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DF" w:rsidRDefault="00264319">
      <w:pPr>
        <w:spacing w:after="120"/>
        <w:rPr>
          <w:rFonts w:ascii="Arial" w:hAnsi="Arial" w:cs="Arial"/>
          <w:sz w:val="20"/>
          <w:szCs w:val="20"/>
          <w:lang w:val="en-US"/>
        </w:rPr>
      </w:pPr>
      <w:r w:rsidRPr="005F6309">
        <w:rPr>
          <w:rFonts w:ascii="Arial" w:hAnsi="Arial" w:cs="Arial"/>
          <w:sz w:val="20"/>
          <w:szCs w:val="20"/>
          <w:lang w:val="en-US"/>
        </w:rPr>
        <w:t xml:space="preserve">Kérjük, </w:t>
      </w:r>
      <w:r>
        <w:rPr>
          <w:rFonts w:ascii="Arial" w:hAnsi="Arial" w:cs="Arial"/>
          <w:sz w:val="20"/>
          <w:szCs w:val="20"/>
          <w:lang w:val="en-US"/>
        </w:rPr>
        <w:t xml:space="preserve">töltse ki a </w:t>
      </w:r>
      <w:r w:rsidRPr="005F6309">
        <w:rPr>
          <w:rFonts w:ascii="Arial" w:hAnsi="Arial" w:cs="Arial"/>
          <w:sz w:val="20"/>
          <w:szCs w:val="20"/>
          <w:lang w:val="en-US"/>
        </w:rPr>
        <w:t xml:space="preserve">mellékletnek ezt a </w:t>
      </w:r>
      <w:r>
        <w:rPr>
          <w:rFonts w:ascii="Arial" w:hAnsi="Arial" w:cs="Arial"/>
          <w:sz w:val="20"/>
          <w:szCs w:val="20"/>
          <w:lang w:val="en-US"/>
        </w:rPr>
        <w:t xml:space="preserve">részét az </w:t>
      </w:r>
      <w:r w:rsidRPr="005F6309">
        <w:rPr>
          <w:rFonts w:ascii="Arial" w:hAnsi="Arial" w:cs="Arial"/>
          <w:sz w:val="20"/>
          <w:szCs w:val="20"/>
          <w:lang w:val="en-US"/>
        </w:rPr>
        <w:t xml:space="preserve">irányítási rendszer központja </w:t>
      </w:r>
      <w:r>
        <w:rPr>
          <w:rFonts w:ascii="Arial" w:hAnsi="Arial" w:cs="Arial"/>
          <w:sz w:val="20"/>
          <w:szCs w:val="20"/>
          <w:lang w:val="en-US"/>
        </w:rPr>
        <w:t xml:space="preserve">számára. </w:t>
      </w:r>
      <w:r w:rsidRPr="00512EDC">
        <w:rPr>
          <w:rFonts w:ascii="Arial" w:hAnsi="Arial" w:cs="Arial"/>
          <w:sz w:val="20"/>
          <w:szCs w:val="20"/>
          <w:lang w:val="en-US"/>
        </w:rPr>
        <w:t xml:space="preserve">Minden további telephelyet az alábbi </w:t>
      </w:r>
      <w:r>
        <w:rPr>
          <w:rFonts w:ascii="Arial" w:hAnsi="Arial" w:cs="Arial"/>
          <w:sz w:val="20"/>
          <w:szCs w:val="20"/>
          <w:lang w:val="en-US"/>
        </w:rPr>
        <w:t xml:space="preserve">táblázatokban </w:t>
      </w:r>
      <w:r w:rsidRPr="00512EDC">
        <w:rPr>
          <w:rFonts w:ascii="Arial" w:hAnsi="Arial" w:cs="Arial"/>
          <w:sz w:val="20"/>
          <w:szCs w:val="20"/>
          <w:lang w:val="en-US"/>
        </w:rPr>
        <w:t xml:space="preserve">kell kitölteni. </w:t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253"/>
        <w:gridCol w:w="6789"/>
      </w:tblGrid>
      <w:tr w:rsidR="00873DDF" w:rsidRPr="00DB098B" w:rsidTr="00FB0F18">
        <w:tc>
          <w:tcPr>
            <w:tcW w:w="2253" w:type="dxa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6C49DF" w:rsidRDefault="00F825FC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Cégnév</w:t>
            </w:r>
          </w:p>
        </w:tc>
        <w:tc>
          <w:tcPr>
            <w:tcW w:w="6789" w:type="dxa"/>
            <w:tcBorders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0341BE" w:rsidRPr="00DB098B" w:rsidRDefault="000341BE" w:rsidP="00E4475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3DDF" w:rsidRPr="00DB098B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6C49DF" w:rsidRDefault="0026431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Cím: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873DDF" w:rsidRPr="00DB098B" w:rsidRDefault="00873DDF" w:rsidP="00B96C60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3DDF" w:rsidRPr="00DB098B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6C49DF" w:rsidRDefault="00264319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Irányítószám, város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873DDF" w:rsidRPr="00DB098B" w:rsidRDefault="00873DDF" w:rsidP="00B96C60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F797F" w:rsidRPr="00264319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6C49DF" w:rsidRDefault="00264319" w:rsidP="0026431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A helyszín mérete m</w:t>
            </w:r>
            <w:r w:rsidRPr="00DB098B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2</w:t>
            </w: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-ben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F797F" w:rsidRPr="00DB098B" w:rsidRDefault="00DF797F" w:rsidP="00B96C60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3DDF" w:rsidRPr="00DB098B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6C49DF" w:rsidRDefault="0026431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Kapcsolattartó személy: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873DDF" w:rsidRPr="00DB098B" w:rsidRDefault="00873DDF" w:rsidP="00DB098B">
            <w:pPr>
              <w:tabs>
                <w:tab w:val="left" w:pos="2816"/>
                <w:tab w:val="left" w:pos="4800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098B" w:rsidRPr="00DB098B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6C49DF" w:rsidRDefault="0026431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Telefon: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DB098B" w:rsidRDefault="00DB098B" w:rsidP="00DB098B">
            <w:pPr>
              <w:tabs>
                <w:tab w:val="left" w:pos="2816"/>
                <w:tab w:val="left" w:pos="4800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098B" w:rsidRPr="00DB098B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</w:tcPr>
          <w:p w:rsidR="006C49DF" w:rsidRDefault="0026431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</w:tcBorders>
            <w:shd w:val="clear" w:color="auto" w:fill="auto"/>
          </w:tcPr>
          <w:p w:rsidR="00DB098B" w:rsidRDefault="00DB098B" w:rsidP="00DB098B">
            <w:pPr>
              <w:tabs>
                <w:tab w:val="left" w:pos="2816"/>
                <w:tab w:val="left" w:pos="4800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C6D09" w:rsidRPr="00443B15" w:rsidRDefault="009C6D09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086"/>
        <w:gridCol w:w="423"/>
        <w:gridCol w:w="1453"/>
        <w:gridCol w:w="1564"/>
        <w:gridCol w:w="1555"/>
        <w:gridCol w:w="1460"/>
        <w:gridCol w:w="1501"/>
      </w:tblGrid>
      <w:tr w:rsidR="00A614F0" w:rsidRPr="00264319" w:rsidTr="00853C7E">
        <w:tc>
          <w:tcPr>
            <w:tcW w:w="9042" w:type="dxa"/>
            <w:gridSpan w:val="7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</w:tcPr>
          <w:p w:rsidR="006C49DF" w:rsidRDefault="00264319">
            <w:pPr>
              <w:spacing w:before="60" w:after="40"/>
              <w:ind w:left="227" w:hanging="227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DB098B">
              <w:rPr>
                <w:rFonts w:ascii="Arial" w:hAnsi="Arial" w:cs="Arial"/>
                <w:b/>
                <w:sz w:val="22"/>
                <w:szCs w:val="22"/>
                <w:lang w:val="en-US"/>
              </w:rPr>
              <w:t>1.</w:t>
            </w:r>
            <w:r w:rsidRPr="00DB098B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="00F40948" w:rsidRPr="00DB098B">
              <w:rPr>
                <w:rFonts w:ascii="Arial" w:hAnsi="Arial" w:cs="Arial"/>
                <w:b/>
                <w:sz w:val="22"/>
                <w:szCs w:val="22"/>
                <w:lang w:val="en-US"/>
              </w:rPr>
              <w:t>Az elmúlt három év baleseti gyakorisági mutatói</w:t>
            </w:r>
          </w:p>
        </w:tc>
      </w:tr>
      <w:tr w:rsidR="00F40948" w:rsidRPr="00264319" w:rsidTr="00853C7E">
        <w:trPr>
          <w:trHeight w:val="555"/>
        </w:trPr>
        <w:tc>
          <w:tcPr>
            <w:tcW w:w="1086" w:type="dxa"/>
            <w:tcBorders>
              <w:top w:val="single" w:sz="4" w:space="0" w:color="99CCFF"/>
              <w:bottom w:val="single" w:sz="4" w:space="0" w:color="99CCFF"/>
              <w:right w:val="nil"/>
            </w:tcBorders>
            <w:shd w:val="clear" w:color="auto" w:fill="auto"/>
            <w:vAlign w:val="center"/>
          </w:tcPr>
          <w:p w:rsidR="006C49DF" w:rsidRDefault="00264319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sz w:val="20"/>
                <w:szCs w:val="20"/>
                <w:lang w:val="en-US"/>
              </w:rPr>
              <w:t>AF=</w:t>
            </w:r>
          </w:p>
        </w:tc>
        <w:tc>
          <w:tcPr>
            <w:tcW w:w="7956" w:type="dxa"/>
            <w:gridSpan w:val="6"/>
            <w:tcBorders>
              <w:top w:val="single" w:sz="4" w:space="0" w:color="99CCFF"/>
              <w:left w:val="nil"/>
              <w:bottom w:val="single" w:sz="4" w:space="0" w:color="99CCFF"/>
            </w:tcBorders>
            <w:shd w:val="clear" w:color="auto" w:fill="auto"/>
            <w:vAlign w:val="center"/>
          </w:tcPr>
          <w:p w:rsidR="006C49DF" w:rsidRDefault="00264319">
            <w:pPr>
              <w:spacing w:before="40" w:after="40"/>
              <w:rPr>
                <w:rFonts w:ascii="Arial" w:hAnsi="Arial" w:cs="Arial"/>
                <w:sz w:val="28"/>
                <w:szCs w:val="20"/>
                <w:lang w:val="en-US"/>
              </w:rPr>
            </w:pPr>
            <w:r w:rsidRPr="00DB098B">
              <w:rPr>
                <w:rFonts w:ascii="Arial" w:hAnsi="Arial" w:cs="Arial"/>
                <w:sz w:val="28"/>
                <w:lang w:val="en-US"/>
              </w:rPr>
              <w:t>[</w:t>
            </w:r>
            <w:r w:rsidRPr="00DB098B">
              <w:rPr>
                <w:rFonts w:ascii="Arial" w:hAnsi="Arial" w:cs="Arial"/>
                <w:sz w:val="20"/>
                <w:szCs w:val="20"/>
                <w:lang w:val="en-US"/>
              </w:rPr>
              <w:t>balesetek száma (munkaképtelenek száma&gt; egy nap)x1,000,000</w:t>
            </w:r>
            <w:r w:rsidRPr="00DB098B">
              <w:rPr>
                <w:rFonts w:ascii="Arial" w:hAnsi="Arial" w:cs="Arial"/>
                <w:sz w:val="28"/>
                <w:lang w:val="en-US"/>
              </w:rPr>
              <w:t>]</w:t>
            </w:r>
            <w:r w:rsidRPr="00DB098B">
              <w:rPr>
                <w:rFonts w:ascii="Arial" w:hAnsi="Arial" w:cs="Arial"/>
                <w:sz w:val="28"/>
                <w:szCs w:val="20"/>
                <w:lang w:val="en-US"/>
              </w:rPr>
              <w:t xml:space="preserve">/érintett </w:t>
            </w:r>
            <w:r w:rsidRPr="00DB098B">
              <w:rPr>
                <w:rFonts w:ascii="Arial" w:hAnsi="Arial" w:cs="Arial"/>
                <w:sz w:val="20"/>
                <w:szCs w:val="20"/>
                <w:lang w:val="en-US"/>
              </w:rPr>
              <w:t>munkaórák száma a telephelyen</w:t>
            </w:r>
          </w:p>
        </w:tc>
      </w:tr>
      <w:tr w:rsidR="001E47D7" w:rsidRPr="00DB098B" w:rsidTr="00853C7E">
        <w:trPr>
          <w:trHeight w:val="555"/>
        </w:trPr>
        <w:tc>
          <w:tcPr>
            <w:tcW w:w="1509" w:type="dxa"/>
            <w:gridSpan w:val="2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:rsidR="006C49DF" w:rsidRDefault="0026431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Előző</w:t>
            </w:r>
          </w:p>
          <w:p w:rsidR="006C49DF" w:rsidRDefault="0026431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év</w:t>
            </w:r>
          </w:p>
        </w:tc>
        <w:tc>
          <w:tcPr>
            <w:tcW w:w="1453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1E47D7" w:rsidRPr="00DB098B" w:rsidRDefault="001E47D7" w:rsidP="00853C7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:rsidR="006C49DF" w:rsidRDefault="0026431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Két</w:t>
            </w:r>
          </w:p>
          <w:p w:rsidR="006C49DF" w:rsidRDefault="0026431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évv</w:t>
            </w: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el ezelőtt</w:t>
            </w:r>
          </w:p>
        </w:tc>
        <w:tc>
          <w:tcPr>
            <w:tcW w:w="1555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1E47D7" w:rsidRPr="00DB098B" w:rsidRDefault="001E47D7" w:rsidP="00853C7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:rsidR="006C49DF" w:rsidRDefault="0026431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Három </w:t>
            </w:r>
          </w:p>
          <w:p w:rsidR="006C49DF" w:rsidRDefault="0026431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évv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el </w:t>
            </w:r>
            <w:r w:rsidR="001E47D7"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ezelőtt</w:t>
            </w:r>
          </w:p>
        </w:tc>
        <w:tc>
          <w:tcPr>
            <w:tcW w:w="1501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1E47D7" w:rsidRPr="00DB098B" w:rsidRDefault="001E47D7" w:rsidP="00853C7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614F0" w:rsidRPr="00443B15" w:rsidRDefault="00A614F0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3671"/>
        <w:gridCol w:w="5371"/>
      </w:tblGrid>
      <w:tr w:rsidR="00D45D41" w:rsidRPr="00DB098B" w:rsidTr="002D02D7">
        <w:tc>
          <w:tcPr>
            <w:tcW w:w="9042" w:type="dxa"/>
            <w:gridSpan w:val="2"/>
            <w:tcBorders>
              <w:top w:val="single" w:sz="12" w:space="0" w:color="99CCFF"/>
              <w:left w:val="single" w:sz="12" w:space="0" w:color="99CCFF"/>
              <w:bottom w:val="single" w:sz="6" w:space="0" w:color="99CCFF"/>
            </w:tcBorders>
            <w:shd w:val="clear" w:color="auto" w:fill="CCECFF"/>
          </w:tcPr>
          <w:p w:rsidR="006C49DF" w:rsidRDefault="00264319">
            <w:pPr>
              <w:spacing w:before="60" w:after="40"/>
              <w:ind w:left="227" w:hanging="22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2. </w:t>
            </w:r>
            <w:r w:rsidR="00D45D41"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A munkavállalók száma</w:t>
            </w:r>
          </w:p>
        </w:tc>
      </w:tr>
      <w:tr w:rsidR="00D45D41" w:rsidRPr="00DB098B" w:rsidTr="00853C7E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6C49DF" w:rsidRDefault="00264319">
            <w:pPr>
              <w:pStyle w:val="ListParagraph"/>
              <w:numPr>
                <w:ilvl w:val="0"/>
                <w:numId w:val="4"/>
              </w:numPr>
              <w:spacing w:before="80" w:after="80"/>
              <w:ind w:left="30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Belső dolgozók a helyszínen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D45D41" w:rsidRPr="00DB098B" w:rsidRDefault="00D45D41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5D41" w:rsidRPr="00DB098B" w:rsidTr="00853C7E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6C49DF" w:rsidRDefault="00264319">
            <w:pPr>
              <w:pStyle w:val="ListParagraph"/>
              <w:numPr>
                <w:ilvl w:val="0"/>
                <w:numId w:val="4"/>
              </w:numPr>
              <w:spacing w:before="80" w:after="80"/>
              <w:ind w:left="30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Külső munkavállalók a helyszínen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D45D41" w:rsidRPr="00DB098B" w:rsidRDefault="00D45D41" w:rsidP="002D02D7">
            <w:pPr>
              <w:spacing w:before="80" w:after="80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D45D41" w:rsidRPr="00DB098B" w:rsidTr="00853C7E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6C49DF" w:rsidRPr="00264319" w:rsidRDefault="00264319">
            <w:pPr>
              <w:pStyle w:val="ListParagraph"/>
              <w:numPr>
                <w:ilvl w:val="0"/>
                <w:numId w:val="4"/>
              </w:numPr>
              <w:spacing w:before="80" w:after="8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r w:rsidRPr="00264319">
              <w:rPr>
                <w:rFonts w:ascii="Arial" w:hAnsi="Arial" w:cs="Arial"/>
                <w:sz w:val="20"/>
                <w:szCs w:val="20"/>
              </w:rPr>
              <w:t>Belső munkavállalók a telephelyen kívül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D45D41" w:rsidRPr="00264319" w:rsidRDefault="00D45D41" w:rsidP="002D02D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D41" w:rsidRPr="00DB098B" w:rsidTr="00853C7E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6C49DF" w:rsidRPr="00264319" w:rsidRDefault="00264319">
            <w:pPr>
              <w:pStyle w:val="ListParagraph"/>
              <w:numPr>
                <w:ilvl w:val="0"/>
                <w:numId w:val="4"/>
              </w:numPr>
              <w:spacing w:before="80" w:after="8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r w:rsidRPr="00264319">
              <w:rPr>
                <w:rFonts w:ascii="Arial" w:hAnsi="Arial" w:cs="Arial"/>
                <w:sz w:val="20"/>
                <w:szCs w:val="20"/>
              </w:rPr>
              <w:t>Külső munkavállalók a telephelyen kívül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D45D41" w:rsidRPr="00264319" w:rsidRDefault="00D45D41" w:rsidP="002D02D7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D41" w:rsidRPr="00DB098B" w:rsidTr="00853C7E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6C49DF" w:rsidRDefault="00264319">
            <w:pPr>
              <w:spacing w:before="80" w:after="80"/>
              <w:ind w:left="306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Összes munkavállaló (1-4. Pont összege</w:t>
            </w:r>
            <w:r w:rsidRPr="00A83B68">
              <w:rPr>
                <w:rFonts w:ascii="Arial" w:hAnsi="Arial" w:cs="Arial"/>
                <w:b/>
                <w:sz w:val="20"/>
                <w:szCs w:val="20"/>
                <w:lang w:val="en-US"/>
              </w:rPr>
              <w:t>):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</w:tcBorders>
            <w:shd w:val="clear" w:color="auto" w:fill="auto"/>
            <w:vAlign w:val="center"/>
          </w:tcPr>
          <w:p w:rsidR="00D45D41" w:rsidRPr="00DB098B" w:rsidRDefault="00D45D41" w:rsidP="002D02D7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45D41" w:rsidRPr="00443B15" w:rsidRDefault="00D45D41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5230"/>
        <w:gridCol w:w="2126"/>
        <w:gridCol w:w="1686"/>
      </w:tblGrid>
      <w:tr w:rsidR="00DB098B" w:rsidRPr="00DB098B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6C49DF" w:rsidRDefault="0026431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A munkavállalók csoportjai folyamat/munkahely típusa szerint (csak akkor, ha számuk jelentős, azaz meghaladja az összes munkavállaló 10%-át):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DDEAF7"/>
            <w:vAlign w:val="center"/>
          </w:tcPr>
          <w:p w:rsidR="006C49DF" w:rsidRDefault="00264319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shd w:val="clear" w:color="auto" w:fill="D0E2F4"/>
                <w:lang w:val="en-US"/>
              </w:rPr>
              <w:t>A munkavállalók száma</w:t>
            </w: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DDEAF7"/>
            <w:vAlign w:val="center"/>
          </w:tcPr>
          <w:p w:rsidR="006C49DF" w:rsidRDefault="00264319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D0E2F4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0E2F4"/>
                <w:lang w:val="en-US"/>
              </w:rPr>
              <w:t>Műszak</w:t>
            </w:r>
          </w:p>
        </w:tc>
      </w:tr>
      <w:tr w:rsidR="00DB098B" w:rsidRPr="00DB098B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6C49DF" w:rsidRDefault="00264319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Irodai dolgozók: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DB098B" w:rsidRDefault="00DB098B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</w:tcPr>
          <w:p w:rsidR="006C49DF" w:rsidRDefault="00264319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0.3pt;height:11.45pt" o:ole="">
                  <v:imagedata r:id="rId8" o:title=""/>
                </v:shape>
                <w:control r:id="rId9" w:name="CheckBox2261111" w:shapeid="_x0000_i1069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IGEN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71" type="#_x0000_t75" style="width:10.3pt;height:11.45pt" o:ole="">
                  <v:imagedata r:id="rId8" o:title=""/>
                </v:shape>
                <w:control r:id="rId10" w:name="CheckBox22611111" w:shapeid="_x0000_i1071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NEM</w:t>
            </w:r>
          </w:p>
        </w:tc>
      </w:tr>
      <w:tr w:rsidR="00DB098B" w:rsidRPr="00DB098B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6C49DF" w:rsidRDefault="00264319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Összeszerelő szalag: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DB098B" w:rsidRDefault="00DB098B" w:rsidP="00DB098B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</w:tcPr>
          <w:p w:rsidR="006C49DF" w:rsidRDefault="00264319">
            <w:pPr>
              <w:jc w:val="center"/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7772D53B">
                <v:shape id="_x0000_i1073" type="#_x0000_t75" style="width:10.3pt;height:11.45pt" o:ole="">
                  <v:imagedata r:id="rId8" o:title=""/>
                </v:shape>
                <w:control r:id="rId11" w:name="CheckBox22611115" w:shapeid="_x0000_i1073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IGEN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0B6B3472">
                <v:shape id="_x0000_i1075" type="#_x0000_t75" style="width:10.3pt;height:11.45pt" o:ole="">
                  <v:imagedata r:id="rId8" o:title=""/>
                </v:shape>
                <w:control r:id="rId12" w:name="CheckBox226111114" w:shapeid="_x0000_i1075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NEM</w:t>
            </w:r>
          </w:p>
        </w:tc>
      </w:tr>
      <w:tr w:rsidR="00DB098B" w:rsidRPr="00DB098B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6C49DF" w:rsidRDefault="00264319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Csomagolás: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DB098B" w:rsidRDefault="00DB098B" w:rsidP="00DB098B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</w:tcPr>
          <w:p w:rsidR="006C49DF" w:rsidRDefault="00264319">
            <w:pPr>
              <w:jc w:val="center"/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470D11D9">
                <v:shape id="_x0000_i1077" type="#_x0000_t75" style="width:10.3pt;height:11.45pt" o:ole="">
                  <v:imagedata r:id="rId8" o:title=""/>
                </v:shape>
                <w:control r:id="rId13" w:name="CheckBox22611114" w:shapeid="_x0000_i1077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IGEN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5B728D51">
                <v:shape id="_x0000_i1079" type="#_x0000_t75" style="width:10.3pt;height:11.45pt" o:ole="">
                  <v:imagedata r:id="rId8" o:title=""/>
                </v:shape>
                <w:control r:id="rId14" w:name="CheckBox226111113" w:shapeid="_x0000_i1079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NEM</w:t>
            </w:r>
          </w:p>
        </w:tc>
      </w:tr>
      <w:tr w:rsidR="00DB098B" w:rsidRPr="00DB098B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6C49DF" w:rsidRDefault="00264319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Logisztika/raktározás: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DB098B" w:rsidRDefault="00DB098B" w:rsidP="00DB098B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</w:tcPr>
          <w:p w:rsidR="006C49DF" w:rsidRDefault="00264319">
            <w:pPr>
              <w:jc w:val="center"/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3F434C84">
                <v:shape id="_x0000_i1081" type="#_x0000_t75" style="width:10.3pt;height:11.45pt" o:ole="">
                  <v:imagedata r:id="rId8" o:title=""/>
                </v:shape>
                <w:control r:id="rId15" w:name="CheckBox22611113" w:shapeid="_x0000_i1081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IGEN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13DB3A6C">
                <v:shape id="_x0000_i1083" type="#_x0000_t75" style="width:10.3pt;height:11.45pt" o:ole="">
                  <v:imagedata r:id="rId8" o:title=""/>
                </v:shape>
                <w:control r:id="rId16" w:name="CheckBox226111112" w:shapeid="_x0000_i1083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NEM</w:t>
            </w:r>
          </w:p>
        </w:tc>
      </w:tr>
      <w:tr w:rsidR="00DB098B" w:rsidRPr="00DB098B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6C49DF" w:rsidRPr="00264319" w:rsidRDefault="0026431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64319">
              <w:rPr>
                <w:rFonts w:ascii="Arial" w:hAnsi="Arial" w:cs="Arial"/>
                <w:sz w:val="20"/>
                <w:szCs w:val="20"/>
              </w:rPr>
              <w:t>Értékesítés (terep, nem tartozik az irodához):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264319" w:rsidRDefault="00DB098B" w:rsidP="00DB098B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</w:tcPr>
          <w:p w:rsidR="006C49DF" w:rsidRDefault="00264319">
            <w:pPr>
              <w:jc w:val="center"/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78AB532D">
                <v:shape id="_x0000_i1085" type="#_x0000_t75" style="width:10.3pt;height:11.45pt" o:ole="">
                  <v:imagedata r:id="rId8" o:title=""/>
                </v:shape>
                <w:control r:id="rId17" w:name="CheckBox22611112" w:shapeid="_x0000_i1085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IGEN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5FA2EF70">
                <v:shape id="_x0000_i1087" type="#_x0000_t75" style="width:10.3pt;height:11.45pt" o:ole="">
                  <v:imagedata r:id="rId8" o:title=""/>
                </v:shape>
                <w:control r:id="rId18" w:name="CheckBox226111111" w:shapeid="_x0000_i1087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NEM</w:t>
            </w:r>
          </w:p>
        </w:tc>
      </w:tr>
      <w:tr w:rsidR="00DB098B" w:rsidRPr="00350AF0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</w:tcPr>
          <w:p w:rsidR="006C49DF" w:rsidRPr="00264319" w:rsidRDefault="0026431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64319">
              <w:rPr>
                <w:rFonts w:ascii="Arial" w:hAnsi="Arial" w:cs="Arial"/>
                <w:sz w:val="20"/>
                <w:szCs w:val="20"/>
              </w:rPr>
              <w:t>Egyéb folyamatok (kérjük, írja le):</w:t>
            </w:r>
          </w:p>
          <w:p w:rsidR="006C49DF" w:rsidRDefault="00264319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1:________________________________</w:t>
            </w:r>
          </w:p>
          <w:p w:rsidR="00DB098B" w:rsidRPr="00853C7E" w:rsidRDefault="00DB098B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C49DF" w:rsidRDefault="00264319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2: ________________________________</w:t>
            </w:r>
          </w:p>
          <w:p w:rsidR="00DB098B" w:rsidRPr="00853C7E" w:rsidRDefault="00DB098B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C49DF" w:rsidRDefault="00264319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3: ________________________________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</w:tcBorders>
            <w:shd w:val="clear" w:color="auto" w:fill="auto"/>
          </w:tcPr>
          <w:p w:rsidR="00DB098B" w:rsidRPr="00DB098B" w:rsidRDefault="00DB098B" w:rsidP="00DB098B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</w:tcBorders>
          </w:tcPr>
          <w:p w:rsidR="00DB098B" w:rsidRPr="00264319" w:rsidRDefault="00DB098B" w:rsidP="001B3053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SimSun" w:hAnsi="Arial" w:cs="Arial"/>
                <w:bCs/>
                <w:sz w:val="18"/>
                <w:szCs w:val="20"/>
              </w:rPr>
            </w:pPr>
          </w:p>
          <w:p w:rsidR="006C49DF" w:rsidRPr="00264319" w:rsidRDefault="00264319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SimSun" w:hAnsi="Arial" w:cs="Arial"/>
                <w:bCs/>
                <w:sz w:val="18"/>
                <w:szCs w:val="20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89" type="#_x0000_t75" style="width:10.3pt;height:11.45pt" o:ole="">
                  <v:imagedata r:id="rId8" o:title=""/>
                </v:shape>
                <w:control r:id="rId19" w:name="CheckBox22611116" w:shapeid="_x0000_i1089"/>
              </w:object>
            </w:r>
            <w:r w:rsidRPr="00264319">
              <w:rPr>
                <w:rFonts w:ascii="Arial" w:eastAsia="SimSun" w:hAnsi="Arial" w:cs="Arial"/>
                <w:bCs/>
                <w:sz w:val="18"/>
                <w:szCs w:val="20"/>
              </w:rPr>
              <w:t xml:space="preserve"> IGEN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91" type="#_x0000_t75" style="width:10.3pt;height:11.45pt" o:ole="">
                  <v:imagedata r:id="rId8" o:title=""/>
                </v:shape>
                <w:control r:id="rId20" w:name="CheckBox226111115" w:shapeid="_x0000_i1091"/>
              </w:object>
            </w:r>
            <w:r w:rsidRPr="00264319">
              <w:rPr>
                <w:rFonts w:ascii="Arial" w:eastAsia="SimSun" w:hAnsi="Arial" w:cs="Arial"/>
                <w:bCs/>
                <w:sz w:val="18"/>
                <w:szCs w:val="20"/>
              </w:rPr>
              <w:t xml:space="preserve"> NEM</w:t>
            </w:r>
          </w:p>
          <w:p w:rsidR="00DB098B" w:rsidRPr="00264319" w:rsidRDefault="00DB098B" w:rsidP="001B3053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SimSun" w:hAnsi="Arial" w:cs="Arial"/>
                <w:bCs/>
                <w:sz w:val="18"/>
                <w:szCs w:val="20"/>
              </w:rPr>
            </w:pPr>
          </w:p>
          <w:p w:rsidR="006C49DF" w:rsidRPr="00264319" w:rsidRDefault="00264319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SimSun" w:hAnsi="Arial" w:cs="Arial"/>
                <w:bCs/>
                <w:sz w:val="18"/>
                <w:szCs w:val="20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93" type="#_x0000_t75" style="width:10.3pt;height:11.45pt" o:ole="">
                  <v:imagedata r:id="rId8" o:title=""/>
                </v:shape>
                <w:control r:id="rId21" w:name="CheckBox22611117" w:shapeid="_x0000_i1093"/>
              </w:object>
            </w:r>
            <w:r w:rsidRPr="00264319">
              <w:rPr>
                <w:rFonts w:ascii="Arial" w:eastAsia="SimSun" w:hAnsi="Arial" w:cs="Arial"/>
                <w:bCs/>
                <w:sz w:val="18"/>
                <w:szCs w:val="20"/>
              </w:rPr>
              <w:t xml:space="preserve"> IGEN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95" type="#_x0000_t75" style="width:10.3pt;height:11.45pt" o:ole="">
                  <v:imagedata r:id="rId8" o:title=""/>
                </v:shape>
                <w:control r:id="rId22" w:name="CheckBox226111116" w:shapeid="_x0000_i1095"/>
              </w:object>
            </w:r>
            <w:r w:rsidRPr="00264319">
              <w:rPr>
                <w:rFonts w:ascii="Arial" w:eastAsia="SimSun" w:hAnsi="Arial" w:cs="Arial"/>
                <w:bCs/>
                <w:sz w:val="18"/>
                <w:szCs w:val="20"/>
              </w:rPr>
              <w:t xml:space="preserve"> NEM</w:t>
            </w:r>
          </w:p>
          <w:p w:rsidR="00DB098B" w:rsidRPr="00264319" w:rsidRDefault="00DB098B" w:rsidP="001B3053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SimSun" w:hAnsi="Arial" w:cs="Arial"/>
                <w:bCs/>
                <w:sz w:val="18"/>
                <w:szCs w:val="20"/>
              </w:rPr>
            </w:pPr>
          </w:p>
          <w:p w:rsidR="006C49DF" w:rsidRPr="00264319" w:rsidRDefault="00264319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97" type="#_x0000_t75" style="width:10.3pt;height:11.45pt" o:ole="">
                  <v:imagedata r:id="rId8" o:title=""/>
                </v:shape>
                <w:control r:id="rId23" w:name="CheckBox22611118" w:shapeid="_x0000_i1097"/>
              </w:object>
            </w:r>
            <w:r w:rsidRPr="00264319">
              <w:rPr>
                <w:rFonts w:ascii="Arial" w:eastAsia="SimSun" w:hAnsi="Arial" w:cs="Arial"/>
                <w:bCs/>
                <w:sz w:val="18"/>
                <w:szCs w:val="20"/>
              </w:rPr>
              <w:t xml:space="preserve"> IGEN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99" type="#_x0000_t75" style="width:10.3pt;height:11.45pt" o:ole="">
                  <v:imagedata r:id="rId8" o:title=""/>
                </v:shape>
                <w:control r:id="rId24" w:name="CheckBox226111117" w:shapeid="_x0000_i1099"/>
              </w:object>
            </w:r>
            <w:r w:rsidRPr="00264319">
              <w:rPr>
                <w:rFonts w:ascii="Arial" w:eastAsia="SimSun" w:hAnsi="Arial" w:cs="Arial"/>
                <w:bCs/>
                <w:sz w:val="18"/>
                <w:szCs w:val="20"/>
              </w:rPr>
              <w:t xml:space="preserve"> NEM</w:t>
            </w:r>
          </w:p>
        </w:tc>
      </w:tr>
    </w:tbl>
    <w:p w:rsidR="00893EC7" w:rsidRPr="00264319" w:rsidRDefault="00893EC7">
      <w:pPr>
        <w:rPr>
          <w:rFonts w:ascii="Arial" w:hAnsi="Arial" w:cs="Arial"/>
          <w:sz w:val="18"/>
          <w:szCs w:val="18"/>
        </w:rPr>
      </w:pPr>
    </w:p>
    <w:p w:rsidR="00443B15" w:rsidRPr="00264319" w:rsidRDefault="00443B15">
      <w:r w:rsidRPr="00264319">
        <w:br w:type="page"/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238"/>
        <w:gridCol w:w="4804"/>
      </w:tblGrid>
      <w:tr w:rsidR="009C6D09" w:rsidRPr="00DB098B" w:rsidTr="00DF797F">
        <w:tc>
          <w:tcPr>
            <w:tcW w:w="9042" w:type="dxa"/>
            <w:gridSpan w:val="2"/>
            <w:tcBorders>
              <w:left w:val="single" w:sz="12" w:space="0" w:color="99CCFF"/>
              <w:bottom w:val="single" w:sz="6" w:space="0" w:color="99CCFF"/>
            </w:tcBorders>
            <w:shd w:val="clear" w:color="auto" w:fill="CCECFF"/>
          </w:tcPr>
          <w:p w:rsidR="006C49DF" w:rsidRDefault="00264319">
            <w:pPr>
              <w:spacing w:before="120" w:after="120"/>
              <w:ind w:left="227" w:hanging="22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B098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3. </w:t>
            </w:r>
            <w:r w:rsidR="00DB098B">
              <w:rPr>
                <w:rFonts w:ascii="Arial" w:hAnsi="Arial" w:cs="Arial"/>
                <w:b/>
                <w:sz w:val="22"/>
                <w:szCs w:val="22"/>
                <w:lang w:val="en-US"/>
              </w:rPr>
              <w:t>Felügyelet</w:t>
            </w:r>
          </w:p>
        </w:tc>
      </w:tr>
      <w:tr w:rsidR="005C1FDB" w:rsidRPr="00350AF0" w:rsidTr="00DB098B">
        <w:tc>
          <w:tcPr>
            <w:tcW w:w="423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6C49DF" w:rsidRPr="00264319" w:rsidRDefault="002643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64319">
              <w:rPr>
                <w:rFonts w:ascii="Arial" w:hAnsi="Arial" w:cs="Arial"/>
                <w:sz w:val="20"/>
                <w:szCs w:val="22"/>
              </w:rPr>
              <w:t>A nemzeti hatóság időszakos ellenőrzéseknek veti alá Önt egy kötelező kormányzati munkavédelmi és biztonsági rendszer keretében?</w:t>
            </w:r>
          </w:p>
        </w:tc>
        <w:tc>
          <w:tcPr>
            <w:tcW w:w="4804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5C1FDB" w:rsidRPr="00264319" w:rsidRDefault="005C1FDB" w:rsidP="00AA3C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97F" w:rsidRPr="00350AF0" w:rsidTr="00DB098B">
        <w:tc>
          <w:tcPr>
            <w:tcW w:w="423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6C49DF" w:rsidRPr="00264319" w:rsidRDefault="00264319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264319">
              <w:rPr>
                <w:rFonts w:ascii="Arial" w:hAnsi="Arial" w:cs="Arial"/>
                <w:sz w:val="20"/>
                <w:szCs w:val="22"/>
              </w:rPr>
              <w:t xml:space="preserve">Önt önkéntes munkavédelmi ellenőrzéseknek vetik alá </w:t>
            </w:r>
            <w:r w:rsidR="003B796A" w:rsidRPr="00264319">
              <w:rPr>
                <w:rFonts w:ascii="Arial" w:hAnsi="Arial" w:cs="Arial"/>
                <w:sz w:val="20"/>
                <w:szCs w:val="22"/>
              </w:rPr>
              <w:t>(például a biztosító által)</w:t>
            </w:r>
            <w:r w:rsidRPr="00264319">
              <w:rPr>
                <w:rFonts w:ascii="Arial" w:hAnsi="Arial" w:cs="Arial"/>
                <w:sz w:val="20"/>
                <w:szCs w:val="22"/>
              </w:rPr>
              <w:t xml:space="preserve">? </w:t>
            </w:r>
          </w:p>
        </w:tc>
        <w:tc>
          <w:tcPr>
            <w:tcW w:w="4804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DF797F" w:rsidRPr="00264319" w:rsidRDefault="00DF797F" w:rsidP="00AA3C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CC4" w:rsidRPr="00350AF0" w:rsidTr="00DB098B">
        <w:tc>
          <w:tcPr>
            <w:tcW w:w="423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6C49DF" w:rsidRPr="00264319" w:rsidRDefault="00264319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264319">
              <w:rPr>
                <w:rFonts w:ascii="Arial" w:hAnsi="Arial" w:cs="Arial"/>
                <w:sz w:val="20"/>
                <w:szCs w:val="22"/>
              </w:rPr>
              <w:t>A munkavédelemmel kapcsolatos jogi eljárás előtt áll?</w:t>
            </w:r>
          </w:p>
        </w:tc>
        <w:tc>
          <w:tcPr>
            <w:tcW w:w="4804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FF4CC4" w:rsidRPr="00264319" w:rsidRDefault="00FF4CC4" w:rsidP="00AA3C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67F5" w:rsidRPr="00264319" w:rsidRDefault="004867F5" w:rsidP="00443B1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689"/>
        <w:gridCol w:w="4353"/>
      </w:tblGrid>
      <w:tr w:rsidR="00893EC7" w:rsidRPr="00350AF0" w:rsidTr="000419C7">
        <w:tc>
          <w:tcPr>
            <w:tcW w:w="9212" w:type="dxa"/>
            <w:gridSpan w:val="2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</w:tcPr>
          <w:p w:rsidR="006C49DF" w:rsidRPr="00264319" w:rsidRDefault="00264319">
            <w:pPr>
              <w:spacing w:before="60" w:after="40"/>
              <w:ind w:left="227" w:hanging="227"/>
              <w:rPr>
                <w:rFonts w:ascii="Arial" w:hAnsi="Arial" w:cs="Arial"/>
                <w:b/>
                <w:sz w:val="20"/>
                <w:szCs w:val="22"/>
              </w:rPr>
            </w:pPr>
            <w:r w:rsidRPr="00264319">
              <w:rPr>
                <w:rFonts w:ascii="Arial" w:hAnsi="Arial" w:cs="Arial"/>
                <w:b/>
                <w:sz w:val="20"/>
                <w:szCs w:val="22"/>
              </w:rPr>
              <w:t xml:space="preserve">4. </w:t>
            </w:r>
            <w:r w:rsidR="005C1FDB" w:rsidRPr="00264319">
              <w:rPr>
                <w:rFonts w:ascii="Arial" w:hAnsi="Arial" w:cs="Arial"/>
                <w:b/>
                <w:sz w:val="20"/>
                <w:szCs w:val="22"/>
              </w:rPr>
              <w:t>Kockázatok/munkahelyi egészséggel és biztonsággal kapcsolatos kérdések</w:t>
            </w:r>
          </w:p>
        </w:tc>
      </w:tr>
      <w:tr w:rsidR="00893EC7" w:rsidRPr="00350AF0" w:rsidTr="00FF4CC4">
        <w:trPr>
          <w:trHeight w:val="581"/>
        </w:trPr>
        <w:tc>
          <w:tcPr>
            <w:tcW w:w="9212" w:type="dxa"/>
            <w:gridSpan w:val="2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:rsidR="006C49DF" w:rsidRPr="00264319" w:rsidRDefault="00264319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64319">
              <w:rPr>
                <w:rFonts w:ascii="Arial" w:hAnsi="Arial" w:cs="Arial"/>
                <w:b/>
                <w:sz w:val="20"/>
                <w:szCs w:val="22"/>
              </w:rPr>
              <w:t xml:space="preserve">Mely folyamatok különösen veszélyesek, és milyen hatásaik </w:t>
            </w:r>
            <w:r w:rsidR="00DB098B" w:rsidRPr="00264319">
              <w:rPr>
                <w:rFonts w:ascii="Arial" w:hAnsi="Arial" w:cs="Arial"/>
                <w:b/>
                <w:sz w:val="20"/>
                <w:szCs w:val="22"/>
              </w:rPr>
              <w:t>vannak?</w:t>
            </w:r>
          </w:p>
        </w:tc>
      </w:tr>
      <w:tr w:rsidR="00EC6036" w:rsidRPr="00264319" w:rsidTr="00A6272A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rPr>
          <w:trHeight w:val="450"/>
        </w:trPr>
        <w:tc>
          <w:tcPr>
            <w:tcW w:w="9212" w:type="dxa"/>
            <w:gridSpan w:val="2"/>
            <w:shd w:val="clear" w:color="auto" w:fill="FFFFFF"/>
          </w:tcPr>
          <w:p w:rsidR="006C49DF" w:rsidRDefault="00264319">
            <w:pPr>
              <w:pStyle w:val="ListParagraph"/>
              <w:numPr>
                <w:ilvl w:val="0"/>
                <w:numId w:val="3"/>
              </w:numPr>
              <w:spacing w:before="120" w:after="120"/>
              <w:ind w:left="30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4319">
              <w:rPr>
                <w:rFonts w:ascii="Arial" w:hAnsi="Arial" w:cs="Arial"/>
                <w:sz w:val="20"/>
                <w:szCs w:val="20"/>
              </w:rPr>
              <w:br w:type="page"/>
            </w:r>
            <w:r w:rsidR="00F36AFF" w:rsidRPr="00264319">
              <w:rPr>
                <w:rFonts w:ascii="Arial" w:hAnsi="Arial" w:cs="Arial"/>
                <w:sz w:val="20"/>
                <w:szCs w:val="20"/>
              </w:rPr>
              <w:br w:type="page"/>
            </w:r>
            <w:r w:rsidR="009B6F26" w:rsidRPr="00264319">
              <w:rPr>
                <w:rFonts w:ascii="Arial" w:hAnsi="Arial" w:cs="Arial"/>
                <w:sz w:val="20"/>
                <w:szCs w:val="20"/>
              </w:rPr>
              <w:br w:type="page"/>
            </w:r>
            <w:r w:rsidR="00AE14F1" w:rsidRPr="00DB098B">
              <w:rPr>
                <w:rFonts w:ascii="Arial" w:hAnsi="Arial" w:cs="Arial"/>
                <w:sz w:val="20"/>
                <w:szCs w:val="20"/>
                <w:lang w:val="en-US"/>
              </w:rPr>
              <w:t>A helyszínen:</w:t>
            </w:r>
          </w:p>
          <w:p w:rsidR="00DB098B" w:rsidRDefault="00DB098B" w:rsidP="003F0E76">
            <w:pPr>
              <w:pStyle w:val="ListParagraph"/>
              <w:spacing w:before="120" w:after="120"/>
              <w:ind w:left="30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098B" w:rsidRPr="00DB098B" w:rsidRDefault="00DB098B" w:rsidP="003F0E76">
            <w:pPr>
              <w:pStyle w:val="ListParagraph"/>
              <w:spacing w:before="120" w:after="120"/>
              <w:ind w:left="30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C49DF" w:rsidRDefault="00264319">
            <w:pPr>
              <w:pStyle w:val="ListParagraph"/>
              <w:numPr>
                <w:ilvl w:val="0"/>
                <w:numId w:val="3"/>
              </w:numPr>
              <w:spacing w:before="120" w:after="120"/>
              <w:ind w:left="30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sz w:val="20"/>
                <w:szCs w:val="20"/>
                <w:lang w:val="en-US"/>
              </w:rPr>
              <w:t>Külső helyszínek (ideiglenes helyszínek, más szervezet telephelyén végzett munka stb.)</w:t>
            </w:r>
          </w:p>
          <w:p w:rsidR="00DB098B" w:rsidRDefault="00DB098B" w:rsidP="003F0E76">
            <w:pPr>
              <w:pStyle w:val="ListParagraph"/>
              <w:spacing w:before="120" w:after="120"/>
              <w:ind w:left="30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098B" w:rsidRPr="00A83B68" w:rsidRDefault="00DB098B" w:rsidP="00A83B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93EC7" w:rsidRPr="00264319" w:rsidTr="00FF4CC4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rPr>
          <w:trHeight w:val="368"/>
        </w:trPr>
        <w:tc>
          <w:tcPr>
            <w:tcW w:w="9212" w:type="dxa"/>
            <w:gridSpan w:val="2"/>
            <w:shd w:val="clear" w:color="auto" w:fill="CCECFF"/>
          </w:tcPr>
          <w:p w:rsidR="006C49DF" w:rsidRDefault="00FF4CC4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Vannak-e az üzemben </w:t>
            </w:r>
            <w:r w:rsidR="00264319" w:rsidRP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veszélyes anyagok olyan </w:t>
            </w:r>
            <w:r w:rsidRP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>mennyiségben, amelyek az alkalmazandó nemzeti előírásokkal és/vagy a kockázatértékelési dokumentációval összhangban súlyos ipari balesetek kockázatának teszik ki az üzemet?</w:t>
            </w:r>
          </w:p>
        </w:tc>
      </w:tr>
      <w:tr w:rsidR="00FF4CC4" w:rsidRPr="00264319" w:rsidTr="00DB098B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rPr>
          <w:trHeight w:val="510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FF4CC4" w:rsidRPr="00DB098B" w:rsidRDefault="00FF4CC4" w:rsidP="00A842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F4CC4" w:rsidRPr="00264319" w:rsidTr="00FF4CC4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rPr>
          <w:trHeight w:val="55"/>
        </w:trPr>
        <w:tc>
          <w:tcPr>
            <w:tcW w:w="9212" w:type="dxa"/>
            <w:gridSpan w:val="2"/>
            <w:shd w:val="clear" w:color="auto" w:fill="CCECFF"/>
            <w:vAlign w:val="center"/>
          </w:tcPr>
          <w:p w:rsidR="006C49DF" w:rsidRDefault="0026431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A munkahelyi egészségvédelemmel és biztonsággal kapcsolatos konkrét kérdések a helyszínen</w:t>
            </w:r>
          </w:p>
        </w:tc>
      </w:tr>
      <w:tr w:rsidR="00893EC7" w:rsidRPr="00350AF0" w:rsidTr="00D03772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4786" w:type="dxa"/>
            <w:shd w:val="clear" w:color="auto" w:fill="auto"/>
            <w:vAlign w:val="center"/>
          </w:tcPr>
          <w:p w:rsidR="006C49DF" w:rsidRDefault="0026431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101" type="#_x0000_t75" style="width:10.3pt;height:11.45pt" o:ole="">
                  <v:imagedata r:id="rId8" o:title=""/>
                </v:shape>
                <w:control r:id="rId25" w:name="CheckBox226111118" w:shapeid="_x0000_i1101"/>
              </w:object>
            </w:r>
            <w:r w:rsidR="00FF4CC4" w:rsidRPr="001B3053">
              <w:rPr>
                <w:rFonts w:ascii="Arial" w:hAnsi="Arial" w:cs="Arial"/>
                <w:sz w:val="20"/>
                <w:szCs w:val="20"/>
                <w:lang w:val="en-US"/>
              </w:rPr>
              <w:t xml:space="preserve"> Esésveszély</w:t>
            </w:r>
          </w:p>
        </w:tc>
        <w:tc>
          <w:tcPr>
            <w:tcW w:w="4426" w:type="dxa"/>
            <w:shd w:val="clear" w:color="auto" w:fill="auto"/>
          </w:tcPr>
          <w:p w:rsidR="006C49DF" w:rsidRDefault="0026431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103" type="#_x0000_t75" style="width:10.3pt;height:11.45pt" o:ole="">
                  <v:imagedata r:id="rId8" o:title=""/>
                </v:shape>
                <w:control r:id="rId26" w:name="CheckBox2261111111" w:shapeid="_x0000_i1103"/>
              </w:object>
            </w:r>
            <w:r w:rsidR="00FF4CC4" w:rsidRPr="001B3053">
              <w:rPr>
                <w:rFonts w:ascii="Arial" w:hAnsi="Arial" w:cs="Arial"/>
                <w:sz w:val="20"/>
                <w:szCs w:val="20"/>
                <w:lang w:val="en-US"/>
              </w:rPr>
              <w:t xml:space="preserve"> Robbanásveszélyes környezetben való munkavégzés</w:t>
            </w:r>
          </w:p>
        </w:tc>
      </w:tr>
      <w:tr w:rsidR="00893EC7" w:rsidRPr="001B3053" w:rsidTr="00D03772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4786" w:type="dxa"/>
            <w:shd w:val="clear" w:color="auto" w:fill="auto"/>
            <w:vAlign w:val="center"/>
          </w:tcPr>
          <w:p w:rsidR="006C49DF" w:rsidRPr="00264319" w:rsidRDefault="002643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105" type="#_x0000_t75" style="width:10.3pt;height:11.45pt" o:ole="">
                  <v:imagedata r:id="rId8" o:title=""/>
                </v:shape>
                <w:control r:id="rId27" w:name="CheckBox226111119" w:shapeid="_x0000_i1105"/>
              </w:object>
            </w:r>
            <w:r w:rsidR="00FF4CC4" w:rsidRPr="00264319">
              <w:rPr>
                <w:rFonts w:ascii="Arial" w:hAnsi="Arial" w:cs="Arial"/>
                <w:sz w:val="20"/>
                <w:szCs w:val="20"/>
              </w:rPr>
              <w:t xml:space="preserve"> Szűk helyeken vagy konténerekben való munkavégzés</w:t>
            </w:r>
          </w:p>
        </w:tc>
        <w:tc>
          <w:tcPr>
            <w:tcW w:w="4426" w:type="dxa"/>
            <w:shd w:val="clear" w:color="auto" w:fill="auto"/>
          </w:tcPr>
          <w:p w:rsidR="006C49DF" w:rsidRDefault="0026431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107" type="#_x0000_t75" style="width:10.3pt;height:11.45pt" o:ole="">
                  <v:imagedata r:id="rId8" o:title=""/>
                </v:shape>
                <w:control r:id="rId28" w:name="CheckBox2261111112" w:shapeid="_x0000_i1107"/>
              </w:object>
            </w:r>
            <w:r w:rsidR="00B9431E" w:rsidRPr="001B3053">
              <w:rPr>
                <w:rFonts w:ascii="Arial" w:hAnsi="Arial" w:cs="Arial"/>
                <w:sz w:val="20"/>
                <w:szCs w:val="20"/>
                <w:lang w:val="en-US"/>
              </w:rPr>
              <w:t xml:space="preserve"> Gépek</w:t>
            </w:r>
          </w:p>
        </w:tc>
      </w:tr>
      <w:tr w:rsidR="00893EC7" w:rsidRPr="001B3053" w:rsidTr="00D03772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4786" w:type="dxa"/>
            <w:shd w:val="clear" w:color="auto" w:fill="auto"/>
            <w:vAlign w:val="center"/>
          </w:tcPr>
          <w:p w:rsidR="006C49DF" w:rsidRDefault="0026431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109" type="#_x0000_t75" style="width:10.3pt;height:11.45pt" o:ole="">
                  <v:imagedata r:id="rId8" o:title=""/>
                </v:shape>
                <w:control r:id="rId29" w:name="CheckBox2261111110" w:shapeid="_x0000_i1109"/>
              </w:object>
            </w:r>
            <w:r w:rsidR="00FF4CC4" w:rsidRPr="001B3053">
              <w:rPr>
                <w:rFonts w:ascii="Arial" w:hAnsi="Arial" w:cs="Arial"/>
                <w:sz w:val="20"/>
                <w:szCs w:val="20"/>
                <w:lang w:val="en-US"/>
              </w:rPr>
              <w:t xml:space="preserve"> Veszélyes anyagok kezelése</w:t>
            </w:r>
          </w:p>
          <w:p w:rsidR="006C49DF" w:rsidRDefault="0026431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053">
              <w:rPr>
                <w:rFonts w:ascii="Arial" w:hAnsi="Arial" w:cs="Arial"/>
                <w:sz w:val="20"/>
                <w:szCs w:val="20"/>
                <w:lang w:val="en-US"/>
              </w:rPr>
              <w:t>Melyek:</w:t>
            </w:r>
          </w:p>
          <w:p w:rsidR="00A947F2" w:rsidRPr="001B3053" w:rsidRDefault="00A947F2" w:rsidP="00A842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947F2" w:rsidRPr="001B3053" w:rsidRDefault="00A947F2" w:rsidP="00A842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947F2" w:rsidRPr="001B3053" w:rsidRDefault="00A947F2" w:rsidP="00A842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shd w:val="clear" w:color="auto" w:fill="auto"/>
          </w:tcPr>
          <w:p w:rsidR="006C49DF" w:rsidRDefault="0026431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111" type="#_x0000_t75" style="width:10.3pt;height:11.45pt" o:ole="">
                  <v:imagedata r:id="rId8" o:title=""/>
                </v:shape>
                <w:control r:id="rId30" w:name="CheckBox2261111113" w:shapeid="_x0000_i1111"/>
              </w:object>
            </w:r>
            <w:r w:rsidR="009E5204" w:rsidRPr="001B3053">
              <w:rPr>
                <w:rFonts w:ascii="Arial" w:hAnsi="Arial" w:cs="Arial"/>
                <w:sz w:val="20"/>
                <w:szCs w:val="20"/>
                <w:lang w:val="en-US"/>
              </w:rPr>
              <w:t xml:space="preserve"> Egyéb veszélyes munka</w:t>
            </w:r>
          </w:p>
          <w:p w:rsidR="006C49DF" w:rsidRDefault="0026431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3053">
              <w:rPr>
                <w:rFonts w:ascii="Arial" w:hAnsi="Arial" w:cs="Arial"/>
                <w:sz w:val="20"/>
                <w:szCs w:val="20"/>
                <w:lang w:val="en-US"/>
              </w:rPr>
              <w:t>Leírás:</w:t>
            </w:r>
          </w:p>
          <w:p w:rsidR="00AA3CB2" w:rsidRPr="001B3053" w:rsidRDefault="00AA3CB2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D1A94" w:rsidRPr="00350AF0" w:rsidTr="00A83B68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9212" w:type="dxa"/>
            <w:gridSpan w:val="2"/>
            <w:shd w:val="clear" w:color="auto" w:fill="CCECFF"/>
            <w:vAlign w:val="center"/>
          </w:tcPr>
          <w:p w:rsidR="006C49DF" w:rsidRPr="00264319" w:rsidRDefault="0026431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264319">
              <w:rPr>
                <w:rFonts w:ascii="Arial" w:hAnsi="Arial" w:cs="Arial"/>
                <w:b/>
                <w:sz w:val="20"/>
                <w:szCs w:val="20"/>
              </w:rPr>
              <w:t>A munkavédelemmel kapcsolatos főbb jogi kötelezettségek</w:t>
            </w:r>
          </w:p>
        </w:tc>
      </w:tr>
      <w:tr w:rsidR="00AD1A94" w:rsidRPr="00350AF0" w:rsidTr="002830CD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9212" w:type="dxa"/>
            <w:gridSpan w:val="2"/>
            <w:shd w:val="clear" w:color="auto" w:fill="auto"/>
            <w:vAlign w:val="center"/>
          </w:tcPr>
          <w:p w:rsidR="00AD1A94" w:rsidRPr="00264319" w:rsidRDefault="00AD1A94" w:rsidP="009E52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D1A94" w:rsidRPr="00264319" w:rsidRDefault="00AD1A94" w:rsidP="009E52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D1A94" w:rsidRPr="00264319" w:rsidRDefault="00AD1A94" w:rsidP="009E52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251E08" w:rsidRPr="00264319" w:rsidRDefault="00251E08" w:rsidP="009E52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251E08" w:rsidRPr="00264319" w:rsidRDefault="00251E08" w:rsidP="009E52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D1A94" w:rsidRPr="00264319" w:rsidRDefault="00AD1A94" w:rsidP="009E52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96A" w:rsidRPr="00264319" w:rsidRDefault="003B796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663"/>
        <w:gridCol w:w="4379"/>
      </w:tblGrid>
      <w:tr w:rsidR="003B796A" w:rsidRPr="00350AF0" w:rsidTr="002D02D7">
        <w:tc>
          <w:tcPr>
            <w:tcW w:w="9042" w:type="dxa"/>
            <w:gridSpan w:val="2"/>
            <w:tcBorders>
              <w:left w:val="single" w:sz="12" w:space="0" w:color="99CCFF"/>
              <w:bottom w:val="single" w:sz="6" w:space="0" w:color="99CCFF"/>
            </w:tcBorders>
            <w:shd w:val="clear" w:color="auto" w:fill="CCECFF"/>
          </w:tcPr>
          <w:p w:rsidR="006C49DF" w:rsidRPr="00264319" w:rsidRDefault="0026431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6431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B796A" w:rsidRPr="00264319">
              <w:rPr>
                <w:rFonts w:ascii="Arial" w:hAnsi="Arial" w:cs="Arial"/>
                <w:b/>
                <w:sz w:val="20"/>
                <w:szCs w:val="20"/>
              </w:rPr>
              <w:t>. Kiegészítő kérd</w:t>
            </w:r>
            <w:r>
              <w:rPr>
                <w:rFonts w:ascii="Arial" w:hAnsi="Arial" w:cs="Arial"/>
                <w:b/>
                <w:sz w:val="20"/>
                <w:szCs w:val="20"/>
              </w:rPr>
              <w:t>és csak újbóli tanúsítás esetén</w:t>
            </w:r>
          </w:p>
        </w:tc>
      </w:tr>
      <w:tr w:rsidR="003B796A" w:rsidRPr="00DB098B" w:rsidTr="00443B15">
        <w:tc>
          <w:tcPr>
            <w:tcW w:w="4663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6C49DF" w:rsidRPr="00264319" w:rsidRDefault="0026431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 nem</w:t>
            </w:r>
            <w:r w:rsidRPr="00264319">
              <w:rPr>
                <w:rFonts w:ascii="Arial" w:hAnsi="Arial" w:cs="Arial"/>
                <w:b/>
                <w:sz w:val="20"/>
                <w:szCs w:val="22"/>
              </w:rPr>
              <w:t>megfelelőségek száma az elmúlt ciklusban:</w:t>
            </w:r>
          </w:p>
        </w:tc>
        <w:tc>
          <w:tcPr>
            <w:tcW w:w="4379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6C49DF" w:rsidRDefault="0026431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1E08">
              <w:rPr>
                <w:rFonts w:ascii="Arial" w:hAnsi="Arial" w:cs="Arial"/>
                <w:sz w:val="20"/>
                <w:szCs w:val="20"/>
                <w:lang w:val="en-US"/>
              </w:rPr>
              <w:t>1. év:</w:t>
            </w:r>
          </w:p>
          <w:p w:rsidR="006C49DF" w:rsidRDefault="0026431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1E08">
              <w:rPr>
                <w:rFonts w:ascii="Arial" w:hAnsi="Arial" w:cs="Arial"/>
                <w:sz w:val="20"/>
                <w:szCs w:val="20"/>
                <w:lang w:val="en-US"/>
              </w:rPr>
              <w:t>2. év:</w:t>
            </w:r>
          </w:p>
          <w:p w:rsidR="006C49DF" w:rsidRDefault="0026431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51E08">
              <w:rPr>
                <w:rFonts w:ascii="Arial" w:hAnsi="Arial" w:cs="Arial"/>
                <w:sz w:val="20"/>
                <w:szCs w:val="20"/>
                <w:lang w:val="en-US"/>
              </w:rPr>
              <w:t>3. év:</w:t>
            </w:r>
          </w:p>
        </w:tc>
      </w:tr>
    </w:tbl>
    <w:p w:rsidR="002E1A15" w:rsidRDefault="002E1A15" w:rsidP="002E1A15">
      <w:pPr>
        <w:rPr>
          <w:lang w:val="en-US"/>
        </w:rPr>
        <w:sectPr w:rsidR="002E1A15" w:rsidSect="00172CD7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2E1A15" w:rsidRDefault="002E1A15" w:rsidP="002E1A15">
      <w:pPr>
        <w:rPr>
          <w:rFonts w:ascii="Arial" w:hAnsi="Arial" w:cs="Arial"/>
          <w:sz w:val="22"/>
          <w:u w:val="single"/>
          <w:lang w:val="en-US"/>
        </w:rPr>
      </w:pPr>
    </w:p>
    <w:tbl>
      <w:tblPr>
        <w:tblpPr w:leftFromText="141" w:rightFromText="141" w:vertAnchor="text" w:horzAnchor="margin" w:tblpY="147"/>
        <w:tblW w:w="1444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4444"/>
      </w:tblGrid>
      <w:tr w:rsidR="002E1A15" w:rsidTr="002E1A15">
        <w:tc>
          <w:tcPr>
            <w:tcW w:w="14444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2E1A15" w:rsidRDefault="002E1A15" w:rsidP="002E1A15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  <w:p w:rsidR="006C49DF" w:rsidRDefault="0026431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6</w:t>
            </w:r>
            <w:r w:rsidRPr="00584DF9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Adott esetben további helyszínek  </w:t>
            </w:r>
          </w:p>
          <w:p w:rsidR="002E1A15" w:rsidRDefault="002E1A15" w:rsidP="002E1A15">
            <w:pPr>
              <w:rPr>
                <w:rFonts w:ascii="Arial" w:hAnsi="Arial" w:cs="Arial"/>
                <w:b/>
                <w:sz w:val="14"/>
                <w:lang w:val="en-US"/>
              </w:rPr>
            </w:pPr>
          </w:p>
        </w:tc>
      </w:tr>
    </w:tbl>
    <w:p w:rsidR="002E1A15" w:rsidRDefault="002E1A15" w:rsidP="002E1A15">
      <w:pPr>
        <w:rPr>
          <w:rFonts w:ascii="Arial" w:hAnsi="Arial" w:cs="Arial"/>
          <w:sz w:val="22"/>
          <w:u w:val="single"/>
          <w:lang w:val="en-US"/>
        </w:rPr>
      </w:pPr>
    </w:p>
    <w:p w:rsidR="006C49DF" w:rsidRDefault="00264319">
      <w:pPr>
        <w:rPr>
          <w:rFonts w:ascii="Arial" w:hAnsi="Arial" w:cs="Arial"/>
          <w:sz w:val="22"/>
          <w:u w:val="single"/>
          <w:lang w:val="en-US"/>
        </w:rPr>
      </w:pPr>
      <w:r w:rsidRPr="00350AF0">
        <w:rPr>
          <w:rFonts w:ascii="Arial" w:hAnsi="Arial" w:cs="Arial"/>
          <w:sz w:val="22"/>
          <w:u w:val="single"/>
          <w:lang w:val="en-US"/>
        </w:rPr>
        <w:t xml:space="preserve">További helyszínek száma: </w:t>
      </w:r>
    </w:p>
    <w:tbl>
      <w:tblPr>
        <w:tblpPr w:leftFromText="141" w:rightFromText="141" w:vertAnchor="text" w:horzAnchor="margin" w:tblpY="147"/>
        <w:tblW w:w="1444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1843"/>
        <w:gridCol w:w="2003"/>
        <w:gridCol w:w="1984"/>
        <w:gridCol w:w="2552"/>
      </w:tblGrid>
      <w:tr w:rsidR="002E1A15" w:rsidRPr="00264319" w:rsidTr="00B414EF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:rsidR="006C49DF" w:rsidRDefault="00264319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Cégnév, cím, irányítószám, város</w:t>
            </w: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6C49DF" w:rsidRDefault="00264319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A munkavállalók száma</w:t>
            </w:r>
          </w:p>
        </w:tc>
        <w:tc>
          <w:tcPr>
            <w:tcW w:w="2003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6C49DF" w:rsidRDefault="00264319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Jelentős munkavállalói csoportok/munkahelyek</w:t>
            </w:r>
          </w:p>
        </w:tc>
        <w:tc>
          <w:tcPr>
            <w:tcW w:w="1984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6C49DF" w:rsidRDefault="00264319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Szám - Műszakok y/n</w:t>
            </w:r>
          </w:p>
        </w:tc>
        <w:tc>
          <w:tcPr>
            <w:tcW w:w="2552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6C49DF" w:rsidRDefault="00264319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További veszélyek az első telephely veszélyeihez képest</w:t>
            </w:r>
          </w:p>
        </w:tc>
      </w:tr>
      <w:tr w:rsidR="002E1A15" w:rsidRPr="00350AF0" w:rsidTr="00B414EF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6C49DF" w:rsidRDefault="00264319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Cégnév:</w:t>
            </w: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6C49DF" w:rsidRDefault="00264319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 xml:space="preserve">1 </w:t>
            </w:r>
            <w:r w:rsidRPr="00350AF0">
              <w:rPr>
                <w:rFonts w:ascii="Arial" w:hAnsi="Arial" w:cs="Arial"/>
                <w:sz w:val="18"/>
                <w:lang w:val="en-US"/>
              </w:rPr>
              <w:t>Belső helyszíni</w:t>
            </w: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F" w:rsidRDefault="00264319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Iroda, beleértve az értékesítést 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6C49DF" w:rsidRDefault="00264319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Cím: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6C49DF" w:rsidRDefault="00264319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 xml:space="preserve">2 </w:t>
            </w:r>
            <w:r w:rsidRPr="00350AF0">
              <w:rPr>
                <w:rFonts w:ascii="Arial" w:hAnsi="Arial" w:cs="Arial"/>
                <w:sz w:val="18"/>
                <w:lang w:val="en-US"/>
              </w:rPr>
              <w:t>Külső helyszíni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F" w:rsidRDefault="00264319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Összeszerelés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6C49DF" w:rsidRDefault="00264319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Irányítószám: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6C49DF" w:rsidRDefault="00264319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 xml:space="preserve">3 </w:t>
            </w:r>
            <w:r w:rsidRPr="00350AF0">
              <w:rPr>
                <w:rFonts w:ascii="Arial" w:hAnsi="Arial" w:cs="Arial"/>
                <w:sz w:val="18"/>
                <w:lang w:val="en-US"/>
              </w:rPr>
              <w:t>Belső, telephelyen kívüli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F" w:rsidRDefault="00264319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Csomagolás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6C49DF" w:rsidRDefault="00264319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Város: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6C49DF" w:rsidRDefault="00264319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 xml:space="preserve">4 </w:t>
            </w:r>
            <w:r w:rsidRPr="00350AF0">
              <w:rPr>
                <w:rFonts w:ascii="Arial" w:hAnsi="Arial" w:cs="Arial"/>
                <w:sz w:val="18"/>
                <w:lang w:val="en-US"/>
              </w:rPr>
              <w:t>Külső, telephelyen kívüli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F" w:rsidRDefault="00264319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Logisztika/Raktár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6C49DF" w:rsidRDefault="00264319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Ország: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18" w:space="0" w:color="548DD4"/>
              <w:right w:val="dashSmallGap" w:sz="4" w:space="0" w:color="548DD4"/>
            </w:tcBorders>
            <w:shd w:val="clear" w:color="auto" w:fill="auto"/>
          </w:tcPr>
          <w:p w:rsidR="006C49DF" w:rsidRDefault="00264319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Összesen 1-4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18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F" w:rsidRDefault="00264319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Más: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2E1A15" w:rsidRPr="00350AF0" w:rsidRDefault="002E1A15" w:rsidP="002E1A15">
      <w:pPr>
        <w:rPr>
          <w:rFonts w:ascii="Arial" w:hAnsi="Arial" w:cs="Arial"/>
          <w:sz w:val="18"/>
          <w:u w:val="single"/>
          <w:lang w:val="en-US"/>
        </w:rPr>
      </w:pPr>
    </w:p>
    <w:p w:rsidR="002E1A15" w:rsidRPr="00350AF0" w:rsidRDefault="002E1A15" w:rsidP="002E1A15">
      <w:pPr>
        <w:rPr>
          <w:rFonts w:ascii="Arial" w:hAnsi="Arial" w:cs="Arial"/>
          <w:sz w:val="18"/>
          <w:u w:val="single"/>
          <w:lang w:val="en-US"/>
        </w:rPr>
      </w:pPr>
    </w:p>
    <w:p w:rsidR="006C49DF" w:rsidRDefault="00264319">
      <w:pPr>
        <w:rPr>
          <w:lang w:val="en-US"/>
        </w:rPr>
      </w:pPr>
      <w:r w:rsidRPr="00350AF0">
        <w:rPr>
          <w:rFonts w:ascii="Arial" w:hAnsi="Arial" w:cs="Arial"/>
          <w:sz w:val="22"/>
          <w:u w:val="single"/>
          <w:lang w:val="en-US"/>
        </w:rPr>
        <w:t xml:space="preserve">További helyszínek száma: </w:t>
      </w:r>
    </w:p>
    <w:tbl>
      <w:tblPr>
        <w:tblpPr w:leftFromText="141" w:rightFromText="141" w:vertAnchor="text" w:horzAnchor="margin" w:tblpY="147"/>
        <w:tblW w:w="1444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1843"/>
        <w:gridCol w:w="2003"/>
        <w:gridCol w:w="1984"/>
        <w:gridCol w:w="2552"/>
      </w:tblGrid>
      <w:tr w:rsidR="002E1A15" w:rsidRPr="00264319" w:rsidTr="00B414EF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:rsidR="006C49DF" w:rsidRDefault="00264319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Cégnév, cím, irányítószám, város</w:t>
            </w: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6C49DF" w:rsidRDefault="00264319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A munkavállalók száma</w:t>
            </w:r>
          </w:p>
        </w:tc>
        <w:tc>
          <w:tcPr>
            <w:tcW w:w="2003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6C49DF" w:rsidRDefault="00264319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Jelentős munkavállalói csoportok/munkahelyek</w:t>
            </w:r>
          </w:p>
        </w:tc>
        <w:tc>
          <w:tcPr>
            <w:tcW w:w="1984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6C49DF" w:rsidRDefault="00264319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Szám - Műszakok y/n</w:t>
            </w:r>
          </w:p>
        </w:tc>
        <w:tc>
          <w:tcPr>
            <w:tcW w:w="2552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6C49DF" w:rsidRDefault="00264319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További veszélyek az első telephely veszélyeihez képest</w:t>
            </w:r>
          </w:p>
        </w:tc>
      </w:tr>
      <w:tr w:rsidR="002E1A15" w:rsidRPr="00350AF0" w:rsidTr="00B414EF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6C49DF" w:rsidRDefault="00264319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Cégnév:</w:t>
            </w: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6C49DF" w:rsidRDefault="00264319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 xml:space="preserve">1 </w:t>
            </w:r>
            <w:r w:rsidRPr="00350AF0">
              <w:rPr>
                <w:rFonts w:ascii="Arial" w:hAnsi="Arial" w:cs="Arial"/>
                <w:sz w:val="18"/>
                <w:lang w:val="en-US"/>
              </w:rPr>
              <w:t>Belső helyszíni</w:t>
            </w: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F" w:rsidRDefault="00264319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 xml:space="preserve">Iroda, beleértve </w:t>
            </w:r>
            <w:r w:rsidR="00350AF0">
              <w:rPr>
                <w:rFonts w:ascii="Arial" w:hAnsi="Arial" w:cs="Arial"/>
                <w:sz w:val="18"/>
                <w:lang w:val="en-US"/>
              </w:rPr>
              <w:t xml:space="preserve">az értékesítést </w:t>
            </w:r>
            <w:r w:rsidRPr="00350AF0">
              <w:rPr>
                <w:rFonts w:ascii="Arial" w:hAnsi="Arial" w:cs="Arial"/>
                <w:sz w:val="18"/>
                <w:lang w:val="en-US"/>
              </w:rPr>
              <w:t>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6C49DF" w:rsidRDefault="00264319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Cím: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6C49DF" w:rsidRDefault="00264319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 xml:space="preserve">2 </w:t>
            </w:r>
            <w:r w:rsidRPr="00350AF0">
              <w:rPr>
                <w:rFonts w:ascii="Arial" w:hAnsi="Arial" w:cs="Arial"/>
                <w:sz w:val="18"/>
                <w:lang w:val="en-US"/>
              </w:rPr>
              <w:t>Külső helyszíni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F" w:rsidRDefault="00264319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Összeszerelés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6C49DF" w:rsidRDefault="00264319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Irányítószám: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6C49DF" w:rsidRDefault="00264319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 xml:space="preserve">3 </w:t>
            </w:r>
            <w:r w:rsidRPr="00350AF0">
              <w:rPr>
                <w:rFonts w:ascii="Arial" w:hAnsi="Arial" w:cs="Arial"/>
                <w:sz w:val="18"/>
                <w:lang w:val="en-US"/>
              </w:rPr>
              <w:t>Belső, telephelyen kívüli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F" w:rsidRDefault="00264319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Csomagolás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6C49DF" w:rsidRDefault="00264319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Város: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6C49DF" w:rsidRDefault="00264319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 xml:space="preserve">4 </w:t>
            </w:r>
            <w:r w:rsidRPr="00350AF0">
              <w:rPr>
                <w:rFonts w:ascii="Arial" w:hAnsi="Arial" w:cs="Arial"/>
                <w:sz w:val="18"/>
                <w:lang w:val="en-US"/>
              </w:rPr>
              <w:t>Külső, telephelyen kívüli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F" w:rsidRDefault="00264319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Logisztika/Raktár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6C49DF" w:rsidRDefault="00264319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Ország: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18" w:space="0" w:color="548DD4"/>
              <w:right w:val="dashSmallGap" w:sz="4" w:space="0" w:color="548DD4"/>
            </w:tcBorders>
            <w:shd w:val="clear" w:color="auto" w:fill="auto"/>
          </w:tcPr>
          <w:p w:rsidR="006C49DF" w:rsidRDefault="00264319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Összesen 1-4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18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F" w:rsidRDefault="00264319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Más: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2E1A15" w:rsidRPr="00350AF0" w:rsidRDefault="002E1A15" w:rsidP="002E1A15">
      <w:pPr>
        <w:rPr>
          <w:rFonts w:ascii="Arial" w:hAnsi="Arial" w:cs="Arial"/>
          <w:sz w:val="18"/>
          <w:u w:val="single"/>
          <w:lang w:val="en-US"/>
        </w:rPr>
      </w:pPr>
    </w:p>
    <w:p w:rsidR="002E1A15" w:rsidRPr="00350AF0" w:rsidRDefault="002E1A15" w:rsidP="002E1A15">
      <w:pPr>
        <w:rPr>
          <w:rFonts w:ascii="Arial" w:hAnsi="Arial" w:cs="Arial"/>
          <w:sz w:val="18"/>
          <w:lang w:val="en-US"/>
        </w:rPr>
      </w:pPr>
    </w:p>
    <w:p w:rsidR="006C49DF" w:rsidRDefault="00264319">
      <w:pPr>
        <w:rPr>
          <w:rFonts w:ascii="Arial" w:hAnsi="Arial" w:cs="Arial"/>
          <w:sz w:val="18"/>
          <w:lang w:val="en-US"/>
        </w:rPr>
      </w:pPr>
      <w:r w:rsidRPr="00350AF0">
        <w:rPr>
          <w:rFonts w:ascii="Arial" w:hAnsi="Arial" w:cs="Arial"/>
          <w:sz w:val="22"/>
          <w:u w:val="single"/>
          <w:lang w:val="en-US"/>
        </w:rPr>
        <w:t>További helyszín száma:</w:t>
      </w:r>
    </w:p>
    <w:tbl>
      <w:tblPr>
        <w:tblpPr w:leftFromText="141" w:rightFromText="141" w:vertAnchor="text" w:horzAnchor="margin" w:tblpY="147"/>
        <w:tblW w:w="1444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1843"/>
        <w:gridCol w:w="2003"/>
        <w:gridCol w:w="1984"/>
        <w:gridCol w:w="2552"/>
      </w:tblGrid>
      <w:tr w:rsidR="002E1A15" w:rsidRPr="00264319" w:rsidTr="00B414EF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:rsidR="006C49DF" w:rsidRDefault="00264319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Cégnév, cím, irányítószám, város</w:t>
            </w: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6C49DF" w:rsidRDefault="00264319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A munkavállalók száma</w:t>
            </w:r>
          </w:p>
        </w:tc>
        <w:tc>
          <w:tcPr>
            <w:tcW w:w="2003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6C49DF" w:rsidRDefault="00264319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Jelentős munkavállalói csoportok/munkahelyek</w:t>
            </w:r>
          </w:p>
        </w:tc>
        <w:tc>
          <w:tcPr>
            <w:tcW w:w="1984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6C49DF" w:rsidRDefault="00264319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Szám - Műszakok y/n</w:t>
            </w:r>
          </w:p>
        </w:tc>
        <w:tc>
          <w:tcPr>
            <w:tcW w:w="2552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6C49DF" w:rsidRDefault="00264319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További veszélyek az első telephely veszélyeihez képest</w:t>
            </w:r>
          </w:p>
        </w:tc>
      </w:tr>
      <w:tr w:rsidR="002E1A15" w:rsidRPr="00350AF0" w:rsidTr="00B414EF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6C49DF" w:rsidRDefault="00264319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Cégnév:</w:t>
            </w: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6C49DF" w:rsidRDefault="00264319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 xml:space="preserve">1 </w:t>
            </w:r>
            <w:r w:rsidRPr="00350AF0">
              <w:rPr>
                <w:rFonts w:ascii="Arial" w:hAnsi="Arial" w:cs="Arial"/>
                <w:sz w:val="18"/>
                <w:lang w:val="en-US"/>
              </w:rPr>
              <w:t>Belső helyszíni</w:t>
            </w: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F" w:rsidRDefault="00264319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 xml:space="preserve">Iroda, beleértve az értékesítést is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6C49DF" w:rsidRDefault="00264319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Cím: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6C49DF" w:rsidRDefault="00264319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 xml:space="preserve">2 </w:t>
            </w:r>
            <w:r w:rsidRPr="00350AF0">
              <w:rPr>
                <w:rFonts w:ascii="Arial" w:hAnsi="Arial" w:cs="Arial"/>
                <w:sz w:val="18"/>
                <w:lang w:val="en-US"/>
              </w:rPr>
              <w:t>Külső helyszíni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F" w:rsidRDefault="00264319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Összeszerelés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6C49DF" w:rsidRDefault="00264319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Irányítószám: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6C49DF" w:rsidRDefault="00264319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 xml:space="preserve">3 </w:t>
            </w:r>
            <w:r w:rsidRPr="00350AF0">
              <w:rPr>
                <w:rFonts w:ascii="Arial" w:hAnsi="Arial" w:cs="Arial"/>
                <w:sz w:val="18"/>
                <w:lang w:val="en-US"/>
              </w:rPr>
              <w:t>Belső, telephelyen kívüli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F" w:rsidRDefault="00264319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Csomagolás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6C49DF" w:rsidRDefault="00264319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Város: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B414EF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6C49DF" w:rsidRDefault="00264319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MS Gothic" w:eastAsia="MS Gothic" w:hAnsi="MS Gothic" w:cs="Arial"/>
                <w:sz w:val="18"/>
                <w:lang w:val="en-US"/>
              </w:rPr>
              <w:t xml:space="preserve">4 </w:t>
            </w:r>
            <w:r w:rsidRPr="00350AF0">
              <w:rPr>
                <w:rFonts w:ascii="Arial" w:hAnsi="Arial" w:cs="Arial"/>
                <w:sz w:val="18"/>
                <w:lang w:val="en-US"/>
              </w:rPr>
              <w:t>Külső, telephelyen kívüli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F" w:rsidRDefault="00264319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Logisztika/Raktár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B414E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9150C7" w:rsidTr="00B414EF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6C49DF" w:rsidRDefault="00264319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Ország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DA4B23" w:rsidRDefault="002E1A15" w:rsidP="00B414EF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18" w:space="0" w:color="548DD4"/>
              <w:right w:val="dashSmallGap" w:sz="4" w:space="0" w:color="548DD4"/>
            </w:tcBorders>
            <w:shd w:val="clear" w:color="auto" w:fill="auto"/>
          </w:tcPr>
          <w:p w:rsidR="006C49DF" w:rsidRDefault="00264319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Összesen 1-4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18" w:space="0" w:color="548DD4"/>
              <w:right w:val="single" w:sz="4" w:space="0" w:color="auto"/>
            </w:tcBorders>
            <w:shd w:val="clear" w:color="auto" w:fill="auto"/>
          </w:tcPr>
          <w:p w:rsidR="002E1A15" w:rsidRPr="00DA4B23" w:rsidRDefault="002E1A15" w:rsidP="00B414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F" w:rsidRDefault="002643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Más: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DA4B23" w:rsidRDefault="002E1A15" w:rsidP="00B414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DA4B23" w:rsidRDefault="002E1A15" w:rsidP="00B414EF">
            <w:pPr>
              <w:rPr>
                <w:rFonts w:ascii="Arial" w:hAnsi="Arial" w:cs="Arial"/>
                <w:sz w:val="18"/>
              </w:rPr>
            </w:pPr>
          </w:p>
        </w:tc>
      </w:tr>
    </w:tbl>
    <w:p w:rsidR="002E1A15" w:rsidRDefault="002E1A15" w:rsidP="002E1A15">
      <w:pPr>
        <w:rPr>
          <w:rFonts w:ascii="Arial" w:hAnsi="Arial" w:cs="Arial"/>
          <w:sz w:val="18"/>
          <w:u w:val="single"/>
        </w:rPr>
      </w:pPr>
    </w:p>
    <w:p w:rsidR="002E1A15" w:rsidRPr="00BB683B" w:rsidRDefault="002E1A15" w:rsidP="002E1A15">
      <w:pPr>
        <w:rPr>
          <w:rFonts w:ascii="Arial" w:hAnsi="Arial" w:cs="Arial"/>
          <w:sz w:val="18"/>
          <w:lang w:val="en-US"/>
        </w:rPr>
      </w:pPr>
    </w:p>
    <w:p w:rsidR="006C49DF" w:rsidRDefault="00264319">
      <w:pPr>
        <w:rPr>
          <w:lang w:val="en-US"/>
        </w:rPr>
      </w:pPr>
      <w:r>
        <w:rPr>
          <w:rFonts w:ascii="Arial" w:hAnsi="Arial" w:cs="Arial"/>
          <w:color w:val="FF0000"/>
          <w:sz w:val="18"/>
          <w:lang w:val="en-US"/>
        </w:rPr>
        <w:t>*</w:t>
      </w:r>
      <w:r>
        <w:rPr>
          <w:rFonts w:ascii="Arial" w:hAnsi="Arial" w:cs="Arial"/>
          <w:color w:val="FF0000"/>
          <w:sz w:val="18"/>
          <w:lang w:val="en-US"/>
        </w:rPr>
        <w:t xml:space="preserve">További oldalakhoz; másolás/beillesztés. </w:t>
      </w:r>
      <w:r w:rsidRPr="00BB683B">
        <w:rPr>
          <w:rFonts w:ascii="Arial" w:hAnsi="Arial" w:cs="Arial"/>
          <w:color w:val="FF0000"/>
          <w:sz w:val="18"/>
          <w:lang w:val="en-US"/>
        </w:rPr>
        <w:t>Először hozza létre a szükséges számú táblázatot, majd töltse ki</w:t>
      </w:r>
      <w:r w:rsidRPr="00A56931">
        <w:rPr>
          <w:rFonts w:ascii="Arial" w:eastAsia="Calibri" w:hAnsi="Arial"/>
          <w:sz w:val="20"/>
          <w:lang w:val="en-US" w:eastAsia="en-US"/>
        </w:rPr>
        <w:t xml:space="preserve">. </w:t>
      </w:r>
    </w:p>
    <w:sectPr w:rsidR="006C49DF" w:rsidSect="002D02D7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0E" w:rsidRDefault="0059080E">
      <w:r>
        <w:separator/>
      </w:r>
    </w:p>
  </w:endnote>
  <w:endnote w:type="continuationSeparator" w:id="0">
    <w:p w:rsidR="0059080E" w:rsidRDefault="0059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19" w:rsidRDefault="00264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DF" w:rsidRDefault="00264319">
    <w:pPr>
      <w:pStyle w:val="Footer"/>
      <w:tabs>
        <w:tab w:val="clear" w:pos="4536"/>
        <w:tab w:val="center" w:pos="84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 </w:t>
    </w:r>
    <w:r>
      <w:rPr>
        <w:rFonts w:ascii="Arial" w:hAnsi="Arial" w:cs="Arial"/>
        <w:sz w:val="16"/>
        <w:szCs w:val="16"/>
      </w:rPr>
      <w:t xml:space="preserve">20220103 / </w:t>
    </w:r>
    <w:r>
      <w:rPr>
        <w:rStyle w:val="formfieldvalue1"/>
      </w:rPr>
      <w:t>MS-0014581_hu</w:t>
    </w:r>
    <w:r>
      <w:rPr>
        <w:rFonts w:ascii="Arial" w:hAnsi="Arial" w:cs="Arial"/>
        <w:sz w:val="16"/>
        <w:szCs w:val="16"/>
      </w:rPr>
      <w:tab/>
      <w:t>Oldal</w:t>
    </w:r>
    <w:r w:rsidRPr="00D04401">
      <w:rPr>
        <w:rFonts w:ascii="Arial" w:hAnsi="Arial" w:cs="Arial"/>
        <w:sz w:val="16"/>
        <w:szCs w:val="16"/>
      </w:rPr>
      <w:t xml:space="preserve"> </w:t>
    </w:r>
    <w:r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Pr="00D0440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04401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D04401">
      <w:rPr>
        <w:rStyle w:val="PageNumber"/>
        <w:rFonts w:ascii="Arial" w:hAnsi="Arial" w:cs="Arial"/>
        <w:sz w:val="16"/>
        <w:szCs w:val="16"/>
      </w:rPr>
      <w:fldChar w:fldCharType="end"/>
    </w:r>
    <w:r w:rsidRPr="00D04401">
      <w:rPr>
        <w:rStyle w:val="PageNumber"/>
        <w:rFonts w:ascii="Arial" w:hAnsi="Arial" w:cs="Arial"/>
        <w:sz w:val="16"/>
        <w:szCs w:val="16"/>
      </w:rPr>
      <w:t xml:space="preserve"> / </w:t>
    </w:r>
    <w:r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Pr="00D0440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D04401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6</w:t>
    </w:r>
    <w:r w:rsidRPr="00D04401">
      <w:rPr>
        <w:rStyle w:val="PageNumber"/>
        <w:rFonts w:ascii="Arial" w:hAnsi="Arial" w:cs="Arial"/>
        <w:sz w:val="16"/>
        <w:szCs w:val="16"/>
      </w:rPr>
      <w:fldChar w:fldCharType="end"/>
    </w:r>
  </w:p>
  <w:p w:rsidR="00F65308" w:rsidRDefault="00F6530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19" w:rsidRDefault="0026431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15" w:rsidRDefault="002E1A1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DF" w:rsidRDefault="00264319">
    <w:pPr>
      <w:pStyle w:val="Footer"/>
      <w:tabs>
        <w:tab w:val="clear" w:pos="4536"/>
        <w:tab w:val="center" w:pos="84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Rev. </w:t>
    </w:r>
    <w:r w:rsidR="00350AF0">
      <w:rPr>
        <w:rFonts w:ascii="Arial" w:hAnsi="Arial" w:cs="Arial"/>
        <w:sz w:val="16"/>
        <w:szCs w:val="16"/>
      </w:rPr>
      <w:t xml:space="preserve">20220103 </w:t>
    </w:r>
    <w:r>
      <w:rPr>
        <w:rFonts w:ascii="Arial" w:hAnsi="Arial" w:cs="Arial"/>
        <w:sz w:val="16"/>
        <w:szCs w:val="16"/>
      </w:rPr>
      <w:t xml:space="preserve">/ </w:t>
    </w:r>
    <w:r>
      <w:rPr>
        <w:rStyle w:val="formfieldvalue1"/>
      </w:rPr>
      <w:t>MS-0014581_hu</w:t>
    </w:r>
    <w:r>
      <w:rPr>
        <w:rFonts w:ascii="Arial" w:hAnsi="Arial" w:cs="Arial"/>
        <w:sz w:val="16"/>
        <w:szCs w:val="16"/>
      </w:rPr>
      <w:tab/>
      <w:t>Oldal</w:t>
    </w:r>
    <w:r w:rsidRPr="00D04401">
      <w:rPr>
        <w:rFonts w:ascii="Arial" w:hAnsi="Arial" w:cs="Arial"/>
        <w:sz w:val="16"/>
        <w:szCs w:val="16"/>
      </w:rPr>
      <w:t xml:space="preserve"> </w:t>
    </w:r>
    <w:r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Pr="00D0440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04401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6</w:t>
    </w:r>
    <w:r w:rsidRPr="00D04401">
      <w:rPr>
        <w:rStyle w:val="PageNumber"/>
        <w:rFonts w:ascii="Arial" w:hAnsi="Arial" w:cs="Arial"/>
        <w:sz w:val="16"/>
        <w:szCs w:val="16"/>
      </w:rPr>
      <w:fldChar w:fldCharType="end"/>
    </w:r>
    <w:r w:rsidRPr="00D04401">
      <w:rPr>
        <w:rStyle w:val="PageNumber"/>
        <w:rFonts w:ascii="Arial" w:hAnsi="Arial" w:cs="Arial"/>
        <w:sz w:val="16"/>
        <w:szCs w:val="16"/>
      </w:rPr>
      <w:t xml:space="preserve"> / </w:t>
    </w:r>
    <w:r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Pr="00D0440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D04401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6</w:t>
    </w:r>
    <w:r w:rsidRPr="00D0440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15" w:rsidRDefault="002E1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0E" w:rsidRDefault="0059080E">
      <w:r>
        <w:separator/>
      </w:r>
    </w:p>
  </w:footnote>
  <w:footnote w:type="continuationSeparator" w:id="0">
    <w:p w:rsidR="0059080E" w:rsidRDefault="0059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19" w:rsidRDefault="002643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DF" w:rsidRDefault="00264319">
    <w:pPr>
      <w:pStyle w:val="Header"/>
      <w:rPr>
        <w:rFonts w:ascii="Arial" w:hAnsi="Arial" w:cs="Arial"/>
        <w:b/>
        <w:sz w:val="28"/>
        <w:szCs w:val="2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4525010</wp:posOffset>
          </wp:positionH>
          <wp:positionV relativeFrom="paragraph">
            <wp:posOffset>-53340</wp:posOffset>
          </wp:positionV>
          <wp:extent cx="1540510" cy="396240"/>
          <wp:effectExtent l="0" t="0" r="2540" b="3810"/>
          <wp:wrapThrough wrapText="bothSides">
            <wp:wrapPolygon edited="0">
              <wp:start x="1336" y="0"/>
              <wp:lineTo x="0" y="12462"/>
              <wp:lineTo x="0" y="15577"/>
              <wp:lineTo x="4808" y="19731"/>
              <wp:lineTo x="5609" y="20769"/>
              <wp:lineTo x="10417" y="20769"/>
              <wp:lineTo x="14691" y="20769"/>
              <wp:lineTo x="16026" y="20769"/>
              <wp:lineTo x="16828" y="18692"/>
              <wp:lineTo x="16293" y="16615"/>
              <wp:lineTo x="21369" y="11423"/>
              <wp:lineTo x="21369" y="3115"/>
              <wp:lineTo x="2671" y="0"/>
              <wp:lineTo x="1336" y="0"/>
            </wp:wrapPolygon>
          </wp:wrapThrough>
          <wp:docPr id="4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5C09">
      <w:rPr>
        <w:rFonts w:ascii="Arial" w:hAnsi="Arial" w:cs="Arial"/>
        <w:b/>
        <w:noProof/>
        <w:sz w:val="28"/>
        <w:szCs w:val="28"/>
        <w:lang w:val="en-GB"/>
      </w:rPr>
      <w:t>Kérdőív az ajánlat elkészítéséhez</w:t>
    </w:r>
  </w:p>
  <w:p w:rsidR="006C49DF" w:rsidRDefault="00264319">
    <w:pPr>
      <w:pStyle w:val="Header"/>
      <w:rPr>
        <w:rFonts w:ascii="Arial" w:hAnsi="Arial" w:cs="Arial"/>
        <w:lang w:val="sv-SE"/>
      </w:rPr>
    </w:pPr>
    <w:r w:rsidRPr="00CC4A21">
      <w:rPr>
        <w:rFonts w:ascii="Arial" w:hAnsi="Arial" w:cs="Arial"/>
        <w:lang w:val="sv-SE"/>
      </w:rPr>
      <w:t xml:space="preserve">ISO </w:t>
    </w:r>
    <w:r>
      <w:rPr>
        <w:rFonts w:ascii="Arial" w:hAnsi="Arial" w:cs="Arial"/>
        <w:lang w:val="sv-SE"/>
      </w:rPr>
      <w:t xml:space="preserve">45001 melléklet </w:t>
    </w:r>
  </w:p>
  <w:p w:rsidR="00DB098B" w:rsidRPr="00CC4A21" w:rsidRDefault="00DB098B" w:rsidP="004C4A5E">
    <w:pPr>
      <w:pStyle w:val="Header"/>
      <w:rPr>
        <w:lang w:val="sv-SE"/>
      </w:rPr>
    </w:pPr>
  </w:p>
  <w:p w:rsidR="00F65308" w:rsidRPr="00350AF0" w:rsidRDefault="00F65308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19" w:rsidRDefault="002643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15" w:rsidRDefault="002E1A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DF" w:rsidRDefault="00264319">
    <w:pPr>
      <w:pStyle w:val="Header"/>
      <w:rPr>
        <w:rFonts w:ascii="Arial" w:hAnsi="Arial" w:cs="Arial"/>
        <w:b/>
        <w:sz w:val="28"/>
        <w:szCs w:val="2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38577B5F" wp14:editId="0F24CD5F">
          <wp:simplePos x="0" y="0"/>
          <wp:positionH relativeFrom="column">
            <wp:posOffset>3740785</wp:posOffset>
          </wp:positionH>
          <wp:positionV relativeFrom="paragraph">
            <wp:posOffset>-201295</wp:posOffset>
          </wp:positionV>
          <wp:extent cx="2259330" cy="581025"/>
          <wp:effectExtent l="0" t="0" r="0" b="0"/>
          <wp:wrapThrough wrapText="bothSides">
            <wp:wrapPolygon edited="0">
              <wp:start x="1639" y="0"/>
              <wp:lineTo x="0" y="11331"/>
              <wp:lineTo x="0" y="20538"/>
              <wp:lineTo x="10563" y="21246"/>
              <wp:lineTo x="14570" y="21246"/>
              <wp:lineTo x="15845" y="21246"/>
              <wp:lineTo x="20762" y="13456"/>
              <wp:lineTo x="20762" y="11331"/>
              <wp:lineTo x="21491" y="8498"/>
              <wp:lineTo x="21491" y="3541"/>
              <wp:lineTo x="2550" y="0"/>
              <wp:lineTo x="1639" y="0"/>
            </wp:wrapPolygon>
          </wp:wrapThrough>
          <wp:docPr id="3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33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5C09">
      <w:rPr>
        <w:rFonts w:ascii="Arial" w:hAnsi="Arial" w:cs="Arial"/>
        <w:b/>
        <w:noProof/>
        <w:sz w:val="28"/>
        <w:szCs w:val="28"/>
        <w:lang w:val="en-GB"/>
      </w:rPr>
      <w:t>Kérdőív az ajánlat elkészítéséhez</w:t>
    </w:r>
  </w:p>
  <w:p w:rsidR="006C49DF" w:rsidRDefault="00264319">
    <w:pPr>
      <w:pStyle w:val="Header"/>
      <w:rPr>
        <w:rFonts w:ascii="Arial" w:hAnsi="Arial" w:cs="Arial"/>
        <w:lang w:val="sv-SE"/>
      </w:rPr>
    </w:pPr>
    <w:r w:rsidRPr="00CC4A21">
      <w:rPr>
        <w:rFonts w:ascii="Arial" w:hAnsi="Arial" w:cs="Arial"/>
        <w:lang w:val="sv-SE"/>
      </w:rPr>
      <w:t xml:space="preserve">ISO </w:t>
    </w:r>
    <w:r>
      <w:rPr>
        <w:rFonts w:ascii="Arial" w:hAnsi="Arial" w:cs="Arial"/>
        <w:lang w:val="sv-SE"/>
      </w:rPr>
      <w:t xml:space="preserve">45001 melléklet </w:t>
    </w:r>
  </w:p>
  <w:p w:rsidR="002E1A15" w:rsidRPr="00CC4A21" w:rsidRDefault="002E1A15" w:rsidP="004C4A5E">
    <w:pPr>
      <w:pStyle w:val="Header"/>
      <w:rPr>
        <w:lang w:val="sv-S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15" w:rsidRDefault="002E1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D84"/>
    <w:multiLevelType w:val="hybridMultilevel"/>
    <w:tmpl w:val="BBCAE0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15837"/>
    <w:multiLevelType w:val="hybridMultilevel"/>
    <w:tmpl w:val="9C0AA9D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46267"/>
    <w:multiLevelType w:val="hybridMultilevel"/>
    <w:tmpl w:val="A2BEE06C"/>
    <w:lvl w:ilvl="0" w:tplc="1868C4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250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E19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0B9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A63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005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0B5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6A8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C08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309DB"/>
    <w:multiLevelType w:val="hybridMultilevel"/>
    <w:tmpl w:val="D354C920"/>
    <w:lvl w:ilvl="0" w:tplc="C90EC4B2">
      <w:start w:val="1"/>
      <w:numFmt w:val="bullet"/>
      <w:pStyle w:val="ListBar9p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F2D3A"/>
    <w:multiLevelType w:val="hybridMultilevel"/>
    <w:tmpl w:val="9C0AA9D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09"/>
    <w:rsid w:val="00010502"/>
    <w:rsid w:val="00013473"/>
    <w:rsid w:val="00014B60"/>
    <w:rsid w:val="000175C6"/>
    <w:rsid w:val="00020231"/>
    <w:rsid w:val="00020FEC"/>
    <w:rsid w:val="000253F5"/>
    <w:rsid w:val="00032652"/>
    <w:rsid w:val="000341BE"/>
    <w:rsid w:val="00036E14"/>
    <w:rsid w:val="000419C7"/>
    <w:rsid w:val="00055597"/>
    <w:rsid w:val="000618A1"/>
    <w:rsid w:val="00070B27"/>
    <w:rsid w:val="00072545"/>
    <w:rsid w:val="00082AC2"/>
    <w:rsid w:val="00084BA4"/>
    <w:rsid w:val="00085F72"/>
    <w:rsid w:val="0009081E"/>
    <w:rsid w:val="0009441F"/>
    <w:rsid w:val="000A6D00"/>
    <w:rsid w:val="000B35ED"/>
    <w:rsid w:val="000B61A2"/>
    <w:rsid w:val="000B668C"/>
    <w:rsid w:val="000D446A"/>
    <w:rsid w:val="000E2EAF"/>
    <w:rsid w:val="000E55B1"/>
    <w:rsid w:val="000F1544"/>
    <w:rsid w:val="000F3056"/>
    <w:rsid w:val="000F3970"/>
    <w:rsid w:val="00101787"/>
    <w:rsid w:val="001041BC"/>
    <w:rsid w:val="001160FA"/>
    <w:rsid w:val="00131957"/>
    <w:rsid w:val="00133D57"/>
    <w:rsid w:val="00153903"/>
    <w:rsid w:val="001613F1"/>
    <w:rsid w:val="00172CD7"/>
    <w:rsid w:val="001779DB"/>
    <w:rsid w:val="0019172D"/>
    <w:rsid w:val="0019426F"/>
    <w:rsid w:val="001A19F6"/>
    <w:rsid w:val="001B3053"/>
    <w:rsid w:val="001C3C69"/>
    <w:rsid w:val="001D2A09"/>
    <w:rsid w:val="001D440D"/>
    <w:rsid w:val="001E47D7"/>
    <w:rsid w:val="001F2CB4"/>
    <w:rsid w:val="001F3539"/>
    <w:rsid w:val="001F549B"/>
    <w:rsid w:val="002009F6"/>
    <w:rsid w:val="00202559"/>
    <w:rsid w:val="0021650D"/>
    <w:rsid w:val="00237680"/>
    <w:rsid w:val="00243453"/>
    <w:rsid w:val="00243804"/>
    <w:rsid w:val="00251E08"/>
    <w:rsid w:val="00253A61"/>
    <w:rsid w:val="00264319"/>
    <w:rsid w:val="00271E5D"/>
    <w:rsid w:val="00272F0B"/>
    <w:rsid w:val="002830CD"/>
    <w:rsid w:val="00296135"/>
    <w:rsid w:val="002974C2"/>
    <w:rsid w:val="002A1829"/>
    <w:rsid w:val="002B11E6"/>
    <w:rsid w:val="002B79CB"/>
    <w:rsid w:val="002B7B8E"/>
    <w:rsid w:val="002D02D7"/>
    <w:rsid w:val="002D0C18"/>
    <w:rsid w:val="002D7EC7"/>
    <w:rsid w:val="002E1A15"/>
    <w:rsid w:val="002E33D4"/>
    <w:rsid w:val="002E354E"/>
    <w:rsid w:val="002E791E"/>
    <w:rsid w:val="002F50A3"/>
    <w:rsid w:val="00301191"/>
    <w:rsid w:val="003016D9"/>
    <w:rsid w:val="00305BE0"/>
    <w:rsid w:val="0031348E"/>
    <w:rsid w:val="00321D9E"/>
    <w:rsid w:val="00324ED0"/>
    <w:rsid w:val="003266B5"/>
    <w:rsid w:val="00327971"/>
    <w:rsid w:val="00343F50"/>
    <w:rsid w:val="00345B7F"/>
    <w:rsid w:val="0034777A"/>
    <w:rsid w:val="00350AF0"/>
    <w:rsid w:val="0035110E"/>
    <w:rsid w:val="00361C4D"/>
    <w:rsid w:val="003762F0"/>
    <w:rsid w:val="00380E1D"/>
    <w:rsid w:val="00385706"/>
    <w:rsid w:val="00386460"/>
    <w:rsid w:val="00393612"/>
    <w:rsid w:val="003A16D8"/>
    <w:rsid w:val="003B03F5"/>
    <w:rsid w:val="003B4249"/>
    <w:rsid w:val="003B4752"/>
    <w:rsid w:val="003B4FEB"/>
    <w:rsid w:val="003B796A"/>
    <w:rsid w:val="003D51EA"/>
    <w:rsid w:val="003F0E76"/>
    <w:rsid w:val="003F2F91"/>
    <w:rsid w:val="00410082"/>
    <w:rsid w:val="00416D15"/>
    <w:rsid w:val="00420B02"/>
    <w:rsid w:val="004213D3"/>
    <w:rsid w:val="00425E2E"/>
    <w:rsid w:val="00433CD9"/>
    <w:rsid w:val="00443B15"/>
    <w:rsid w:val="004460C5"/>
    <w:rsid w:val="004612A4"/>
    <w:rsid w:val="00484543"/>
    <w:rsid w:val="004867F5"/>
    <w:rsid w:val="004954AB"/>
    <w:rsid w:val="0049759E"/>
    <w:rsid w:val="004A0558"/>
    <w:rsid w:val="004A07E3"/>
    <w:rsid w:val="004C3393"/>
    <w:rsid w:val="004C4A5E"/>
    <w:rsid w:val="004D1927"/>
    <w:rsid w:val="004D70CB"/>
    <w:rsid w:val="004D7ED2"/>
    <w:rsid w:val="004E4741"/>
    <w:rsid w:val="00512EDC"/>
    <w:rsid w:val="00520578"/>
    <w:rsid w:val="00522730"/>
    <w:rsid w:val="00531806"/>
    <w:rsid w:val="0053404F"/>
    <w:rsid w:val="00545F05"/>
    <w:rsid w:val="00547DA0"/>
    <w:rsid w:val="00550E0C"/>
    <w:rsid w:val="00551D74"/>
    <w:rsid w:val="0055519B"/>
    <w:rsid w:val="00557E4D"/>
    <w:rsid w:val="00557F38"/>
    <w:rsid w:val="00563408"/>
    <w:rsid w:val="00564B32"/>
    <w:rsid w:val="005664C0"/>
    <w:rsid w:val="00570D94"/>
    <w:rsid w:val="00575C5A"/>
    <w:rsid w:val="005823E7"/>
    <w:rsid w:val="0059080E"/>
    <w:rsid w:val="005946EC"/>
    <w:rsid w:val="005A1DA7"/>
    <w:rsid w:val="005A4780"/>
    <w:rsid w:val="005B707C"/>
    <w:rsid w:val="005C1FDB"/>
    <w:rsid w:val="005C6718"/>
    <w:rsid w:val="005E7C73"/>
    <w:rsid w:val="005F387B"/>
    <w:rsid w:val="005F6309"/>
    <w:rsid w:val="006007FF"/>
    <w:rsid w:val="00604EC6"/>
    <w:rsid w:val="006159D2"/>
    <w:rsid w:val="00637D7B"/>
    <w:rsid w:val="00644F05"/>
    <w:rsid w:val="0064754A"/>
    <w:rsid w:val="00651EA4"/>
    <w:rsid w:val="00655CF2"/>
    <w:rsid w:val="006607F6"/>
    <w:rsid w:val="00673BA2"/>
    <w:rsid w:val="00674FA5"/>
    <w:rsid w:val="00687353"/>
    <w:rsid w:val="006A32B8"/>
    <w:rsid w:val="006B1373"/>
    <w:rsid w:val="006C29DB"/>
    <w:rsid w:val="006C459B"/>
    <w:rsid w:val="006C49DF"/>
    <w:rsid w:val="006D47D3"/>
    <w:rsid w:val="006D6999"/>
    <w:rsid w:val="006D7B38"/>
    <w:rsid w:val="006E09FB"/>
    <w:rsid w:val="006E15D5"/>
    <w:rsid w:val="006E3676"/>
    <w:rsid w:val="00701694"/>
    <w:rsid w:val="007022E0"/>
    <w:rsid w:val="00710486"/>
    <w:rsid w:val="007201FF"/>
    <w:rsid w:val="007266E5"/>
    <w:rsid w:val="007366E5"/>
    <w:rsid w:val="00760CD5"/>
    <w:rsid w:val="00760D9D"/>
    <w:rsid w:val="007840C8"/>
    <w:rsid w:val="00785838"/>
    <w:rsid w:val="00787890"/>
    <w:rsid w:val="0079186C"/>
    <w:rsid w:val="00792AEC"/>
    <w:rsid w:val="00796BA3"/>
    <w:rsid w:val="007B6E7A"/>
    <w:rsid w:val="007C19B5"/>
    <w:rsid w:val="007C6C55"/>
    <w:rsid w:val="007C7453"/>
    <w:rsid w:val="007D461E"/>
    <w:rsid w:val="007E0922"/>
    <w:rsid w:val="007E2D00"/>
    <w:rsid w:val="007F6018"/>
    <w:rsid w:val="00815747"/>
    <w:rsid w:val="00827F54"/>
    <w:rsid w:val="008344CB"/>
    <w:rsid w:val="00853C7E"/>
    <w:rsid w:val="0087109F"/>
    <w:rsid w:val="00873DDF"/>
    <w:rsid w:val="00873FDA"/>
    <w:rsid w:val="00885486"/>
    <w:rsid w:val="00887166"/>
    <w:rsid w:val="00892448"/>
    <w:rsid w:val="00893AEF"/>
    <w:rsid w:val="00893EC7"/>
    <w:rsid w:val="008945B0"/>
    <w:rsid w:val="00896AFF"/>
    <w:rsid w:val="008A310B"/>
    <w:rsid w:val="008B6E54"/>
    <w:rsid w:val="008D3431"/>
    <w:rsid w:val="008F71F5"/>
    <w:rsid w:val="009150C7"/>
    <w:rsid w:val="00915A23"/>
    <w:rsid w:val="009250E3"/>
    <w:rsid w:val="00935100"/>
    <w:rsid w:val="0096137B"/>
    <w:rsid w:val="0096185F"/>
    <w:rsid w:val="009633C1"/>
    <w:rsid w:val="00975374"/>
    <w:rsid w:val="00975AC8"/>
    <w:rsid w:val="00977A69"/>
    <w:rsid w:val="0098049D"/>
    <w:rsid w:val="00985EE0"/>
    <w:rsid w:val="00987B2C"/>
    <w:rsid w:val="009B4C89"/>
    <w:rsid w:val="009B6F26"/>
    <w:rsid w:val="009C6521"/>
    <w:rsid w:val="009C69C7"/>
    <w:rsid w:val="009C6D09"/>
    <w:rsid w:val="009E5204"/>
    <w:rsid w:val="009E5ABE"/>
    <w:rsid w:val="009F2221"/>
    <w:rsid w:val="00A07DA4"/>
    <w:rsid w:val="00A1492F"/>
    <w:rsid w:val="00A25B34"/>
    <w:rsid w:val="00A35FF6"/>
    <w:rsid w:val="00A44CBA"/>
    <w:rsid w:val="00A47A70"/>
    <w:rsid w:val="00A527F2"/>
    <w:rsid w:val="00A614F0"/>
    <w:rsid w:val="00A6272A"/>
    <w:rsid w:val="00A6392C"/>
    <w:rsid w:val="00A678F2"/>
    <w:rsid w:val="00A76F1F"/>
    <w:rsid w:val="00A810D6"/>
    <w:rsid w:val="00A8176D"/>
    <w:rsid w:val="00A83020"/>
    <w:rsid w:val="00A8340B"/>
    <w:rsid w:val="00A83B68"/>
    <w:rsid w:val="00A842E6"/>
    <w:rsid w:val="00A93309"/>
    <w:rsid w:val="00A947F2"/>
    <w:rsid w:val="00AA3CB2"/>
    <w:rsid w:val="00AB21C6"/>
    <w:rsid w:val="00AB4160"/>
    <w:rsid w:val="00AB794E"/>
    <w:rsid w:val="00AC2261"/>
    <w:rsid w:val="00AD1A94"/>
    <w:rsid w:val="00AD648F"/>
    <w:rsid w:val="00AE14F1"/>
    <w:rsid w:val="00AE67AF"/>
    <w:rsid w:val="00AF54C2"/>
    <w:rsid w:val="00B01F30"/>
    <w:rsid w:val="00B02A1A"/>
    <w:rsid w:val="00B03247"/>
    <w:rsid w:val="00B17B81"/>
    <w:rsid w:val="00B27505"/>
    <w:rsid w:val="00B337DD"/>
    <w:rsid w:val="00B40FD0"/>
    <w:rsid w:val="00B60190"/>
    <w:rsid w:val="00B6106C"/>
    <w:rsid w:val="00B67A0E"/>
    <w:rsid w:val="00B70A17"/>
    <w:rsid w:val="00B7135A"/>
    <w:rsid w:val="00B73511"/>
    <w:rsid w:val="00B869B8"/>
    <w:rsid w:val="00B9148A"/>
    <w:rsid w:val="00B9431E"/>
    <w:rsid w:val="00B96C60"/>
    <w:rsid w:val="00BB17B8"/>
    <w:rsid w:val="00BB683B"/>
    <w:rsid w:val="00BC068D"/>
    <w:rsid w:val="00BD6156"/>
    <w:rsid w:val="00BE5B70"/>
    <w:rsid w:val="00C012E7"/>
    <w:rsid w:val="00C02790"/>
    <w:rsid w:val="00C0692F"/>
    <w:rsid w:val="00C13681"/>
    <w:rsid w:val="00C20242"/>
    <w:rsid w:val="00C2035F"/>
    <w:rsid w:val="00C40277"/>
    <w:rsid w:val="00C542BD"/>
    <w:rsid w:val="00C54E9D"/>
    <w:rsid w:val="00C60E92"/>
    <w:rsid w:val="00C72E0F"/>
    <w:rsid w:val="00C733E0"/>
    <w:rsid w:val="00C77BD6"/>
    <w:rsid w:val="00C850B8"/>
    <w:rsid w:val="00C86200"/>
    <w:rsid w:val="00C97FAB"/>
    <w:rsid w:val="00CA5903"/>
    <w:rsid w:val="00CA7C57"/>
    <w:rsid w:val="00CC4A21"/>
    <w:rsid w:val="00CD0B4D"/>
    <w:rsid w:val="00CD713E"/>
    <w:rsid w:val="00D03772"/>
    <w:rsid w:val="00D04401"/>
    <w:rsid w:val="00D13F19"/>
    <w:rsid w:val="00D17897"/>
    <w:rsid w:val="00D21C75"/>
    <w:rsid w:val="00D27AAE"/>
    <w:rsid w:val="00D30B8C"/>
    <w:rsid w:val="00D44CE2"/>
    <w:rsid w:val="00D45D41"/>
    <w:rsid w:val="00D538F8"/>
    <w:rsid w:val="00D53E16"/>
    <w:rsid w:val="00D626B7"/>
    <w:rsid w:val="00D67F86"/>
    <w:rsid w:val="00D8312A"/>
    <w:rsid w:val="00D8669E"/>
    <w:rsid w:val="00D926A4"/>
    <w:rsid w:val="00DA4B23"/>
    <w:rsid w:val="00DA6641"/>
    <w:rsid w:val="00DB098B"/>
    <w:rsid w:val="00DB78D3"/>
    <w:rsid w:val="00DC76A8"/>
    <w:rsid w:val="00DD263B"/>
    <w:rsid w:val="00DE2E02"/>
    <w:rsid w:val="00DF0590"/>
    <w:rsid w:val="00DF0B71"/>
    <w:rsid w:val="00DF6CE6"/>
    <w:rsid w:val="00DF797F"/>
    <w:rsid w:val="00E03199"/>
    <w:rsid w:val="00E21C52"/>
    <w:rsid w:val="00E256F3"/>
    <w:rsid w:val="00E32EDB"/>
    <w:rsid w:val="00E44757"/>
    <w:rsid w:val="00E510D8"/>
    <w:rsid w:val="00E61D75"/>
    <w:rsid w:val="00E64B79"/>
    <w:rsid w:val="00E82487"/>
    <w:rsid w:val="00E838A0"/>
    <w:rsid w:val="00E9022F"/>
    <w:rsid w:val="00E94619"/>
    <w:rsid w:val="00EB054C"/>
    <w:rsid w:val="00EB67C6"/>
    <w:rsid w:val="00EC06F2"/>
    <w:rsid w:val="00EC59C0"/>
    <w:rsid w:val="00EC6036"/>
    <w:rsid w:val="00EC7C32"/>
    <w:rsid w:val="00ED3871"/>
    <w:rsid w:val="00EE26ED"/>
    <w:rsid w:val="00EE7A66"/>
    <w:rsid w:val="00EF43BD"/>
    <w:rsid w:val="00F20A96"/>
    <w:rsid w:val="00F230F7"/>
    <w:rsid w:val="00F36AFF"/>
    <w:rsid w:val="00F40948"/>
    <w:rsid w:val="00F57DBB"/>
    <w:rsid w:val="00F606ED"/>
    <w:rsid w:val="00F6106E"/>
    <w:rsid w:val="00F65308"/>
    <w:rsid w:val="00F71EE4"/>
    <w:rsid w:val="00F825FC"/>
    <w:rsid w:val="00F932D9"/>
    <w:rsid w:val="00F96EC5"/>
    <w:rsid w:val="00FA1ABF"/>
    <w:rsid w:val="00FA5516"/>
    <w:rsid w:val="00FA5DFD"/>
    <w:rsid w:val="00FB0F18"/>
    <w:rsid w:val="00FB7012"/>
    <w:rsid w:val="00FB7434"/>
    <w:rsid w:val="00FC2E9F"/>
    <w:rsid w:val="00FD19F6"/>
    <w:rsid w:val="00FD226F"/>
    <w:rsid w:val="00FE51E6"/>
    <w:rsid w:val="00FF0CF3"/>
    <w:rsid w:val="00FF0F15"/>
    <w:rsid w:val="00FF4CC4"/>
    <w:rsid w:val="00FF51F7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1ECB4C"/>
  <w15:chartTrackingRefBased/>
  <w15:docId w15:val="{05931D04-0EAA-4F43-AFD1-D0E89321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0F1544"/>
    <w:pPr>
      <w:keepNext/>
      <w:spacing w:before="60"/>
      <w:outlineLvl w:val="1"/>
    </w:pPr>
    <w:rPr>
      <w:rFonts w:ascii="Arial" w:eastAsia="MS PGothic" w:hAnsi="Arial" w:cs="Arial"/>
      <w:b/>
      <w:bCs/>
      <w:sz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6D0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C6D0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9C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04401"/>
  </w:style>
  <w:style w:type="paragraph" w:styleId="BalloonText">
    <w:name w:val="Balloon Text"/>
    <w:basedOn w:val="Normal"/>
    <w:semiHidden/>
    <w:rsid w:val="003134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67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7F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uber10pt">
    <w:name w:val="Zuber  10 pt"/>
    <w:basedOn w:val="Normal"/>
    <w:link w:val="Zuber10ptZchn"/>
    <w:autoRedefine/>
    <w:rsid w:val="00FF0F15"/>
    <w:pPr>
      <w:tabs>
        <w:tab w:val="left" w:pos="4320"/>
      </w:tabs>
    </w:pPr>
    <w:rPr>
      <w:rFonts w:ascii="Arial" w:eastAsia="Arial Unicode MS" w:hAnsi="Arial" w:cs="Arial"/>
      <w:sz w:val="20"/>
    </w:rPr>
  </w:style>
  <w:style w:type="character" w:customStyle="1" w:styleId="Zuber10ptZchn">
    <w:name w:val="Zuber  10 pt Zchn"/>
    <w:link w:val="Zuber10pt"/>
    <w:rsid w:val="00FF0F15"/>
    <w:rPr>
      <w:rFonts w:ascii="Arial" w:eastAsia="Arial Unicode MS" w:hAnsi="Arial" w:cs="Arial"/>
      <w:szCs w:val="24"/>
    </w:rPr>
  </w:style>
  <w:style w:type="character" w:styleId="CommentReference">
    <w:name w:val="annotation reference"/>
    <w:rsid w:val="00987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7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7B2C"/>
  </w:style>
  <w:style w:type="paragraph" w:styleId="CommentSubject">
    <w:name w:val="annotation subject"/>
    <w:basedOn w:val="CommentText"/>
    <w:next w:val="CommentText"/>
    <w:link w:val="CommentSubjectChar"/>
    <w:rsid w:val="00987B2C"/>
    <w:rPr>
      <w:b/>
      <w:bCs/>
    </w:rPr>
  </w:style>
  <w:style w:type="character" w:customStyle="1" w:styleId="CommentSubjectChar">
    <w:name w:val="Comment Subject Char"/>
    <w:link w:val="CommentSubject"/>
    <w:rsid w:val="00987B2C"/>
    <w:rPr>
      <w:b/>
      <w:bCs/>
    </w:rPr>
  </w:style>
  <w:style w:type="paragraph" w:customStyle="1" w:styleId="ListBar9pt">
    <w:name w:val="List Bar 9pt"/>
    <w:basedOn w:val="Normal"/>
    <w:rsid w:val="007D461E"/>
    <w:pPr>
      <w:numPr>
        <w:numId w:val="1"/>
      </w:numPr>
      <w:tabs>
        <w:tab w:val="left" w:pos="284"/>
      </w:tabs>
      <w:spacing w:before="40"/>
      <w:jc w:val="both"/>
    </w:pPr>
    <w:rPr>
      <w:rFonts w:ascii="Arial" w:hAnsi="Arial"/>
      <w:sz w:val="18"/>
      <w:szCs w:val="20"/>
    </w:rPr>
  </w:style>
  <w:style w:type="paragraph" w:customStyle="1" w:styleId="FieldNameTop">
    <w:name w:val="FieldNameTop"/>
    <w:basedOn w:val="Normal"/>
    <w:rsid w:val="007D461E"/>
    <w:rPr>
      <w:rFonts w:ascii="Arial" w:eastAsia="Calibri" w:hAnsi="Arial" w:cs="Arial"/>
      <w:color w:val="000000"/>
      <w:sz w:val="16"/>
      <w:szCs w:val="16"/>
      <w:lang w:eastAsia="ja-JP"/>
    </w:rPr>
  </w:style>
  <w:style w:type="character" w:styleId="PlaceholderText">
    <w:name w:val="Placeholder Text"/>
    <w:uiPriority w:val="99"/>
    <w:semiHidden/>
    <w:rsid w:val="00FA1ABF"/>
    <w:rPr>
      <w:color w:val="808080"/>
    </w:rPr>
  </w:style>
  <w:style w:type="character" w:customStyle="1" w:styleId="mediumtext">
    <w:name w:val="medium_text"/>
    <w:rsid w:val="00A678F2"/>
  </w:style>
  <w:style w:type="paragraph" w:styleId="HTMLPreformatted">
    <w:name w:val="HTML Preformatted"/>
    <w:basedOn w:val="Normal"/>
    <w:link w:val="HTMLPreformattedChar"/>
    <w:uiPriority w:val="99"/>
    <w:unhideWhenUsed/>
    <w:rsid w:val="00BB6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683B"/>
    <w:rPr>
      <w:rFonts w:ascii="Courier New" w:hAnsi="Courier New" w:cs="Courier New"/>
    </w:rPr>
  </w:style>
  <w:style w:type="character" w:customStyle="1" w:styleId="formfieldvalue1">
    <w:name w:val="formfieldvalue1"/>
    <w:rsid w:val="00BB17B8"/>
    <w:rPr>
      <w:rFonts w:ascii="Arial" w:hAnsi="Arial" w:cs="Arial" w:hint="default"/>
      <w:color w:val="333333"/>
      <w:sz w:val="16"/>
      <w:szCs w:val="1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576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74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73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28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footer" Target="footer2.xml"/><Relationship Id="rId42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footer" Target="footer1.xml"/><Relationship Id="rId38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header" Target="header2.xml"/><Relationship Id="rId37" Type="http://schemas.openxmlformats.org/officeDocument/2006/relationships/header" Target="header4.xml"/><Relationship Id="rId40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header" Target="header1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header" Target="header3.xm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CDC7-DAD2-4EDC-96CF-291D45F6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Per Fax an: + 49 (0)221 806 3468  oder  per E-Mail: cremeru@de</vt:lpstr>
      <vt:lpstr>Per Fax an: + 49 (0)221 806 3468  oder  per E-Mail: cremeru@de</vt:lpstr>
    </vt:vector>
  </TitlesOfParts>
  <Company>TUV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Fax an: + 49 (0)221 806 3468  oder  per E-Mail: cremeru@de</dc:title>
  <dc:subject/>
  <dc:creator>cremeru</dc:creator>
  <cp:keywords>, docId:235FE528647D3420142DE0453DEFE85C</cp:keywords>
  <cp:lastModifiedBy>Eszter Garai</cp:lastModifiedBy>
  <cp:revision>2</cp:revision>
  <cp:lastPrinted>2013-02-28T07:33:00Z</cp:lastPrinted>
  <dcterms:created xsi:type="dcterms:W3CDTF">2022-07-08T14:59:00Z</dcterms:created>
  <dcterms:modified xsi:type="dcterms:W3CDTF">2022-07-08T14:59:00Z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2021-10-07T11:08:34Z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ef8048ab-a5f3-4959-a92a-8f4e79758c27</vt:lpwstr>
  </property>
  <property fmtid="{D5CDD505-2E9C-101B-9397-08002B2CF9AE}" pid="8" name="MSIP_Label_d3d538fd-7cd2-4b8b-bd42-f6ee8cc1e568_ContentBits">
    <vt:lpwstr>0</vt:lpwstr>
  </property>
</Properties>
</file>